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поднялся с земли, ладони его были в грязи. Присев, он зачерпнул воду из ручья и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протянутую руку Бо Сюаньчжао,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можешь сделать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Бо Сюаньчжао, конечно, услышал эти слова и не знал, смеяться или плакать. — Лянъюй!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встал, достал из рукава платок и вытер руки. Затем развернул Бо Сюаньчжао и начал стряхивать грязь с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одежде полно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спине несколько раз, затем снова присел, намочил платок и поднялся, чтобы тщательно протереть спину Бо Сюаньчжао: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пришли смотреть на цветы,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так красивы, как ты, — с серьёзным лицом произнёс Бо Сюаньчжао, пользуясь тем, что Жу Лянъюй наклонился, чтобы сполоснуть платок, сорвал с гранатового дерева ярко-красный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вытирая платком спину Бо Сюаньчжао, увидел перед собой цветок. Подняв голову, он встретился с переполненным нежностью взглядом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раздался голос, который, хотя звучал лишь однажды, запомнился Жу Лянъюю и вызывал у него инстинктивное отторжение: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зажигаете вечный светильник для Его Высочества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зажжённый светильник монаху, Жу Лянъюй достал банкноту в сто лян и опустил её в ящик для пожертвований: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 смертным всегда нужна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поставил светильник в безопасное место, защищённое от ветра, поклонился Увану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Вечности остались только Уван и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резкой боли не было, но, как говорится, обжёгшись на молоке, дуешь на воду. Жу Лянъюй всё время чувствовал, что что-то не так, особенно когда появлялся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мы где-то раньше встречаться, высокочтимый монах? — Жу Лянъюй никак не мог понять, какая связь могла быть между ним и Уваном.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смотрел на него, и в его взгляде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мы или нет, не так важно, — Уван перебирал чётки, один за другим. — Важно, хотите ли вы, чтобы мы встречались,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сжал руку в кулак. Ему очень не нравилось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это, значит, знаете, кто я и откуда, — Жу Лянъюй улыбнулся, подняв бровь, в его взгляде появилась агрессивная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монахом, действия Увана всегда казались спокойными. Даже сейчас он проявлял странное снисхождение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Снисхождение? Почему он так относится к человеку, которого видит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такие, какими ты их чувствуешь, — Уван другой рукой, не держащей чётки, погладил Жу Лянъюя по голове. — Спроси себя, чего ты действительно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обычно сопротивляющийся, сейчас не мог пошевелиться. Кто такой Уван? Чего я хочу? Что я чувствую?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из дворца? — Цзун Юйтун спросила Бо Сюаньчжао, держащего записку, и зачерпнула воды из бочки, чтобы полить мальву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сжал записку в руке, и, когда разжал пальцы, она превратилась в пепел. Он разбросал пепел вокруг цветка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отъезда Супруга Синь наказала множество слуг и евнухов, а также двух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Цзун Юйтун сесть на деревянную скамью и бросил ковш обратно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всё ещё улыбалась. После отъезда из дворца её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Линван действительно красив, давай останемся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«Терпение — ключ к успеху», — так говорил ей отец перед тем, как она вошла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изучала женские добродетели, внешний вид, речь и умения, но всё это было для других. Настоящие знания, книги и учения о мире, она держала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 наставления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Жу? — спросила она. За те несколько дней, что они провели в храме, каждый раз, когда она видела Бо Сюаньчжао, рядом с ним был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вздохнул, выглядея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занят, и не разрешил мне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слегка подняла бровь. Она давно не видела такого детского выражения на лице сына. Теперь, увидев, она поняла, что привыкла к его строгому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уже завершено, почему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когда её сын стал таким послушным? Раньше он всегда поступал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заставить его слушаться? Хотя сейчас он и наследный принц, но с самого детства Бо Сюаньчжао был очень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могу пойти встретить его, — Бо Сюаньчжао хлопнул в ладоши и встал. — Матушка, отдохните, пусть Лю Сюй останется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«Вырастил сына — не удержишь», — подумала Цзун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пойдём со мной послушать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 молиться, нужно было вести себя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спросил у монаха дорогу и направился в дальний угол храма, где находился Зал Вечности. Это место было тише и спокойнее,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шаги, услышав разговор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высокочтимый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взял ещё один вечный светильник, поставил его перед алтарём и опустился на колени, перебирая чётки и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стоял рядом, не говоря ни слова. Когда он зажигал светильник для Бо Сюаньчжао, монах сказал ему: «Думай о человеке, для которого ты зажигаешь светильник, и проси Будду о его благополучии».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Будде, прося, чтобы Бо Сюаньчжао был счастлив и здоров. Всё время он повторял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Бо Сюаньчжао занял в его сердце огромное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хотел, то, что он чувствовал, — он уже нашёл это. Возможно, это произошло давно, просто он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 смертным всегда нужна опора, — Уван встал, взял огниво и зажёг светильник. — Раз вы зажгли светильник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Бо Сюаньчжао не знал, как на это реагировать. Лянъюй зажёг для него вечный светильник…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зажечь светильник для вас, — Уван поставил свой светильник рядом с тем, что зажёг Жу Лянъюй. — Я буду заботиться об этих двух светильниках.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 Лянъюй мог задавать вопросы, но сейчас он не мог вымолвить ни слова. Он не мог спросить: «Кто вы такой?» — просто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— Бо Сюаньчжао специально отошёл подальше, затем вернулся с обычным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дверной проём,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внутри повернулись к нему. Бо Сюаньчжао улыбнулся, подошёл к Жу Лянъюю и слегка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возвращался, вот я и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Увану, сложив руки, и спросил Жу Лянъюя: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Хочу показать тебе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сморщил нос, взял Бо Сюаньчжао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но на пороге Жу Лянъюй остановился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высокочтимый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уточняя, за что, он пошёл дальше с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уже жарким, но в горах за храмом было прохладно благодаря высоким деревьям. Время от времени дул горный ветерок,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Сюаньчжао, — Жу Лянъюй шёл по тропинке, держась за руку Бо Сюаньчжао, и смотрел на камешки под ногами. —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посмотрел на него, не понимая, к чему это. Неужели Жу Лянъюй зажёг для него светильник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он бы не вынес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зашумел в листьях, и голос Жу Лянъюя смешался с этим звуком. Бо Сюаньчжао услышал его, 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