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её важности, с достоинством взял палочками кусочек еды и поднес его прямо ко рту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шлепком Жу Лянъюй ударил Бо Сюаньчжао по руке и косо на него посмотрел. Затем он подобрал упавший в миску кусочек баклажана и переложил его в миску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Юйтун не выдержала, схватила палочки и стукнула ими Бо Сюаньчжао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зубы скалить. Не понятно, у кого он перенял эту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неулыбчивое и серьезное лицо делало его недоступным, но теперь он просто 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Бамбуковый росток очень свежий, благодарю вас, Ваше Величество, — Жу Лянъюй съел предложенное Цзун Юйтун блюдо, щурясь от удовольствия. Под столом его нога крепко наступила на ногу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наступил на всю ступню, это было бы полбеды, но он угодил прямо в мизинец, отчего Бо Сюаньчжао поморщился, не в силах контролировать мимику. Мышцы в уголках рта предательски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Жу Лянъюй снова положил ему в миску кусочек баклажана, убрал ногу и улыбнулся как довольный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Линван был построен на склоне горы Линван, высоко, почти у самой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и Жу Лянъюй сидели на крыше. Небо этой ночью было необычайно чистым, без единого облачка. Звезды сияли ярче, чем внизу, и казались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 материнской линии ушел в отставку через полгода после того, как мать вошла во дворец, и вернулся на родину, — Бо Сюаньчжао велел Юань Со принести из комнаты хлопковое одеяло. Они расстелили его на крыше и легли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слышно было лишь стрекотание кузнечиков в траве или пение птиц на деревьях. С человеком, лежащим рядом, слова сами собой лились из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дедушка покинул столицу, отец повысил в должности моего старшего дядю. Это не было добрым отношением Бо Тяньюаня к роду Цзун, а лишь политическим балансом. Власть уравновешивает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поднял руку перед глазами, максимально раздвинув пальцы, и сквозь них смотрел на звезды, словно мог поймать их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дядя? Он ведь тоже ушел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дядя действительно ушел с дедушкой, — Бо Сюаньчжао повторил жест Жу Лянъюя, подняв руку. Смотря на свои узловатые пальцы, он всегда считал, что они уступают в красоте длинным и стройным пальцам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Жу Лянъюя и накрыл её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месяца после отъезда дедушки, как мать забеременела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Башня Слушания Дождя изначально не принадлежала Цзун Аню. Её хозяином был ученик Цзун Лоу, Ло Шуцунь, ставший лучшим выпускником императорских экзаменов в двадцать втором году правления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полным благородных порывов, он хотел служить стране, но придворные интриги и скрытая борьба истощили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поколениями занимались торговлей, поэтому родители были рады, что он оставил службу и занялся бизнесом. Но в двадцать седьмом году Тяньчэн в семье Ло случилась беда: отца арестовали, мать не выдержала потрясений и заболела, единственную сестру чуть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не бьются с чиновниками. Небольшой начальник округа едва не погубил всю семью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Ань спас их всех, явившись с личной печатью Цзун Лоу и найдя императорского инспектора. Ло Шуцунь перед алтарем духа матери упал на колени перед Цзун Анем и трижды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Аню тогда было всего двадцать лет. Он стоял, бесстрастно приняв эти поклоны, затем, как гость, возжег благовония и пошел в кабинет ждать Ло Шуцуня.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три часа. Цзун Ань сидел перед шахматной доской, три часа ведя партию с самим собой. У Цзун Юйтун должен был родиться ребенок, и им были нужны деньги.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помогая вам, я выполняю не только волю отца, но и имею к вам просьбу, — сказал Цзун Ань прямо. Его обычно ветреный и свободный вид вдруг стал суровым, и даже Ло Шуцунь, пять лет пробывший в торговых водах,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кабинета, Башня Слушания Дождя уже сменила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Шуцунь отправился к отцу и рассказал об условиях, достигнутых в кабинете с Цзун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следующие пятьдесят лет Башня переходила под управление Цзун Аня; двадцать процентов ежегодной прибыли должны были уходить семье Ло. Через пятьдесят лет все права на управление возвращались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Ань как раз поставил последнюю фигуру и одним движением руки смешал все камни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что в ближайшие десять лет прибыль будет удваиваться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Шуцунь смотрел в спину Цзун Аня, его рука на дверном косяке сжималась и разжималась. В конце концов она бессильно опустилась. Что он мог сказать? Цзун Ань — действительно сын Цзун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даже не подписал никаких документов, а Цзун Ань уже забрал все бумаги и печати. Ну да ладно, добро за добро оплачивается, и Цзун Ань действовал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никогда не выходил на передний план, — Бо Сюаньчжао продолжал гладить руку Жу Лянъюя и даже поднес её ко рту, слегка прикусив. Жу Лянъюй дернул его за волосы, и тот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снова сжал ладонь Жу Лянъюя и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я не последовал за старшим дядей в Башню Слушания Дождя, я бы так и не узнал, что он и есть её настоящий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правда была иной. В прошлой жизни смерть Цзун Юйтун косвенно привела к тому, что личность Цзун Аня раскрылась раньше времени. После того как Цзун Пин и Цзун Ань покинули столицу, Бо Сюаньчжао оказался под контролем и пятнадцать лет был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был выдающимся человеком, — Жу Лянъюй пошевелился, пытаясь вытянуть руку из захвата Бо Сюаньчжао,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Лоу было только трое детей, жена рано умерла, но он сумел их прекрасно воспитать. Он ушел в отставку, вовремя прекратив политическую деятельность; Цзун Пин остался в столице, чтобы поддержать сестру; Цзун Ань взял на себя Башню Слушания Дождя, потому что у Цзун Юйтун должен был родиться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меня так и не было случая увидеться с ним, — после отставки Цзун Лоу больше никогда не возвращался в столицу. За все эти годы Бо Сюаньчжао так ни разу его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Сюаньчжао возили по ладони Жу Лянъюя, и не только прикосновение казалось липким, но и на сердце от тепла разливалось сладкое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вместе поедем навестить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старший дядя приносил ему книги: от трактатов о военном искусстве до «Книги Песен». В них были подробные и понятные заметки. Цзун Пин был от природы суровым человеком, но когда приносил книги, в нем проступала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Чжао, это книги от твоего дедушки, — говорил Цзун Пин. Такими были все контакты Бо Сюаньчжао с Цзун Лоу — на расстоянии, через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 Лянъюй зевнул, потер глаза и сместился ближе, положив голову на плечо Бо Сюаньчжао. — А где сейчас живет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подсунул руку под шею Жу Лянъюя,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области Хайбо, на юго-востоке. Там море, и там теплее,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 Лянъюя лежало на плече Бо Сюаньчжао, глаза были открыты и смотрели вдаль. В конце череды крыш деревья отбрасывали многослойные тени, скрывая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родится брат, поедем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ухо было прижато к груди, и когда Бо Сюаньчжао смеялся, Жу Лянъюй слышал это очень отчетливо. Звук проходил сквозь одежду, ушной канал, кожу и попадал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Не успел Бо Сюаньчжао моргнуть, как аура вокруг него резко изменилась. Он сел, укрывая Жу Лянъюя, и посмотрел под карниз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выскользнули две фигуры и одновременно бросились в погоню за тем, кто стремительно убегал. Бо Сюаньчжао прижимал к себе Жу Лянъюя, его глаза, острые как у сокола, следили за всем, что происходило в темном дворе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подглядывал за ним и Жу Лянъюем. И этот человек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 живых, — голос был холодным, словно пропитанным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всё так же лежал на плече Бо Сюаньчжао, словно ничего не произошло,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Бо Сюаньчжао сжал ладонь Жу Лянъюя и, повернув голову, поцеловал его в лоб. У ворот черная тень, пытавшаяся сбежать, уже была возвращена Тенью-Один и Тенью-Два.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кивнул и положил руку на плечо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заканчивай, пойдем отдыхать, — он открыл глаза и посмотрел вниз, нахмурив брови. Эта черная фигура казалась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Тень-Один и Тень-Два, удерживая пленника, вернулись и посмотрели на крышу. В чистом лунном свете человек в белом опирался на плечо человека в черном, а черный 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подхватил Жу Лянъюя на руки и одним прыжком спустился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сверху он заметил, что силуэт очень похож на того низкорослого охранника, которого вычислили по дороге в уезд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— Жу Лянъюй пошевелился, и Бо Сюаньчжао осторожно опустил его. — Я вернусь,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