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ещё до того, как Жу Лянъюй успел закончить речь, Ли Сюэюань, приложив усилие, вырвалась из рук Тени-Одного и Тени-Двого. Её фигура метнулась к Жу Лянъюю, но Бо Сюаньчжао, взгляд которого сверкнул, переместился с невероятной скоростью и встал перед Жу Лянъюем.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Государственный наставник, — Ли Сюэюань убрала напор, стоя перед Бо Сюаньчжао, но всё же пытаясь прорваться к Жу Лянъюю. — Господин Государственный наставник, я Ли Сюэюань, у меня к вам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едва сдерживал гнев, но не мог ничего сделать с Ли Сюэюань. Знай он раньше, что эта женщина настолько безрассудна, он бы оставил её в городе Цанъюй ещё на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Перед ним она пыталась подобраться к Жу Лянъюю. Хм, не будь связи с Ли Хэ, десять таких Ли Сюэюань уже были бы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Бо Сюаньчжао произнёс это, Ли Сюэюань отбросило высвободившейся внутренней силой, она отступила на несколько шагов. Её вырвало кровью, ноги подкосились,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повернулся и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Иньцзы, умойся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Бо Сюаньчжао, и Иньцзы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воцарилась тишина, но теперь она была более гнетущей. Бо Сюаньчжао, стоя на ступеньках, весь был поглощён тенью под карнизом, и гнев его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 только ради Правого министра, — Бо Сюаньчжао опустил взгляд на лежащую на земле Ли Сюэюань. Его жестокие глаза, глубокие как колодец, не отражали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Тень-Один и Тень-Два стояли в стороне, невольно замедляя дыхание и подавляя внутреннюю энергию. Это было подчинение и страх, идущие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фигура Жу Лянъюя исчезла, это и был настоящий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Ли Сюэюань одной рукой прижимала грудь, маска на её лице съехала набок, кровь текла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она подавила в себе панику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пришла к Государственному наставнику, потому что у меня действительно есть просьба, — Ли Сюэюань с трудом поднялась и опустилась на колени перед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усадьбы Чансянь в юности спасла жизнь моему дедушке, — слова её звучали искренне, хотя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сделал шаг вперёд, выходя из тени на лунный свет, его плечи озарил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пошла прямо в усадьбу Чансянь?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Сюэюань ощущала агрессивную, надменную ауру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— речь её прерывалась. — Я хочу попросить Государственного наставника помочь найти моих родителей и брата, узнать, где 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Бо Сюаньчжао холодко усмехнулся, глядя на коленопреклонённую Ли Сюэюань. — Тень-Один, Тень-Два, отвезите её обратно. Передайте Правому министру, пусть присматривает за своей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разозлился? — Бо Сюаньчжао, толкнув дверь и войдя в комнату, услышал вопрос Жу Лянъюя. Лунный свет, проникавший снаружи, окутывал комнату мягким сиянием, и он увидел, что Жу Лянъюй лежит на тахте, повернувшись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подошёл к тахте и в темноте стал обводить контуры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духовного общения исчезла — и пусть, мне всё равно, — Жу Лянъюй закрыл глаза, чувствуя прикосновения Бо Сюаньчжао.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в темноте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опустил голову, прижался к груди Жу Лянъюя и слушал, как ровно и спокойно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Сюэюань сегодня вечером, пусть и сказанные невзначай, попали в самую цель. Сила духовного общения Жу Лянъюя была тем, о чём мечтали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её не было, и это случилось из-за него. Бо Сюаньчжао не мог принять это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мой отец умер, когда я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подвинулся внутрь, затянув Бо Сюаньчжао на тахту. Он лежал на боку у стенки, а Бо Сюаньчжао рядом с ним на спине. Жу Лянъюй отворил окно и подпер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моя кровь тоже была ядовитой. — Это правда, в тех мистических слухах о Государственном наставнике это тоже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тоже был носителем Силы духовного общения, и его кровь была 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Тинму был предыдущим Государственным наставником, его мать умерла при родах. Поэтому он собирался прожить жизнь в одиночестве, но потом встретил мать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зачала меня, не сказав отцу, — рука Жу Лянъюя легла на глаза Бо Сюаньчжао. — Но отец знал! В то время его Сила духовного общения ослабевала, и появился следующий наследник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знание, Жу Тинму притворился, что ничего не замечает, ожидая, пока мать Жу Лянъюя сама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события, правдивые и вымышленные, стали темой для пустых разговоров за чаем. Все восхваляли Государственного наставника за его глубокую любовь к жене, из-за которой он якобы умер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задумывался о том, что любящие могут вынести боль разлуки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духовного общения — это проклятие, тяготеющее над каждым членом семьи Жу. — Даже если носитель Силы не будет жениться и иметь детей, после его смерти всё равно появится новый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при свете, льющемся в окно, смотрел на Бо Сюаньчжао: его напряжённая линия подбородка по-прежнему была так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после того, как я лишился Силы духовного общения, тётя забеременела. — В голосе Жу Лянъюя прозвучала печаль, он убрал руку с глаз Бо Сюаньчжао и опёрся,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обнял Жу Лянъюя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тётей всё будет хорошо. — В прошлой жизни у Жу Цзыцзи не было Силы духовного общения, и госпожа Жу-Ли не была беременна во втором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этими событиями прошло несколько месяцев, потеря Жу Лянъюем Силы духовного общения была связана с его перерождением. Перерождение стало причиной, а изменения —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прикажи привезти Ли Сюэюань, пусть встретится с тётей, — Жу Лянъюй повернул голову к Бо Сюаньчжао, его глаза блестели, и он укусил Бо Сюаньчжао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Бо Сюаньчжао потер подбородок. Он заметил, что интерес Жу Лянъюя к его подбородку всегда был высок. — Юйюй,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даже не обратил внимания, перевернулся и слез с тахты, собираясь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возвращаешься — ходи тихо. Если остаёшься — возьми ещё одно тонкое одеяло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уже ушла отдыхать, так что Бо Сюаньчжао пришлось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не нужно, — Бо Сюаньчжао быстро снял верхнюю одежду и запрыгнул на кровать. — Пусть Юйюй поделится со мной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привычно потянул одеяло на себя, перевернулся лицом к стене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лежал на спине, слушая, как дыхание Жу Лянъюя становится ровным, и всё ещё думал о словах Ли Сюэюань. В прошлой жизни он не слышал, чтобы госпожа Жу-Ли спасла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сын и невестка Ли Хэ были известными генералами. В войне на юге против варваров они погибли оба, их тела завернули в конские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девятом году правления Тяньчэн Ли Сюэюань было чуть больше года, её привезли к Ли Хэ только после их смерти. Если верить её словам, то у Ли Хэ есть ещё и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кто-то громко постучал в ворота дома Правого министра. Слуга открыл ворота и увидел, что снаружи стоит личный слуга Его Высочества Наследного принца — Юань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какому важному делу пожаловал господин столь рано? — Управляющий, услышав донесение слуги, поспешил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их госпожу, Ли Сюэюань, привели люди Его Высочества Наследного принца. И оставили слова, которые звучали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мне, слуга ваш недостоин такого обращения, господин Ли, — Юань Со поклонился управляющему, через мгновение воспроизведя манеру Шоу Дэ. — Его Высочество Наследный принц велел мне передать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министра Ли Хэ, одетый в придворное платье, услышав слова управляющего, застёгнул пуговицу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управляющий повторил то, что только что услышал у ворот. — Слуга Наследного принца сказал, что в час змеи за госпожой приедут, чтобы отвезти её в усадьбу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отослал служанку, помогавшую ему одеваться.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госпожу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получила приказ и поспешила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Бо Сюаньчжао хочет забрать его внучку? И ещё в усадьбу Чансянь?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прошлой ночью? — Он, конечно, помнил, что прошлой ночью его привезли люди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прошлой ночью госпожа была ранена, вы не позволили старому рабу расспрашивать, — Ли Сюэюань вернулась с кровью на губах, и Ли Хэ в панике позвал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её, прописал лекарства, и всё затянулось до самого утра. Ли Хэ с детства любил Ли Сюэюань, тогда он растерялся, ничего не спросил и только велел ей скорее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