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ещё до того, как Жу Лянъюй успел закончить речь, Ли Сюэюань, приложив усилие, вырвалась из рук Тени-Одного и Тени-Двого. Её фигура метнулась к Жу Лянъюю, но Бо Сюаньчжао, взгляд которого сверкнул, переместился с невероятной скоростью и встал перед Жу Лянъюем.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Государственный наставник, — Ли Сюэюань убрала напор, стоя перед Бо Сюаньчжао, но всё же пытаясь прорваться к Жу Лянъюю. — Господин Государственный наставник, я Ли Сюэюань, у меня к вам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едва сдерживал гнев, но не мог ничего сделать с Ли Сюэюань. Знай он раньше, что эта женщина настолько безрассудна, он бы оставил её в городе Цанъюй ещё на год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Перед ним она пыталась подобраться к Жу Лянъюю. Хм, не будь связи с Ли Хэ, десять таких Ли Сюэюань уже были бы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Бо Сюаньчжао произнёс это, Ли Сюэюань отбросило высвободившейся внутренней силой, она отступила на несколько шагов. Её вырвало кровью, ноги подкосились, и она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повернулся и отворил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Иньцзы, умойся 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 Бо Сюаньчжао, и Иньцзы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снова воцарилась тишина, но теперь она была более гнетущей. Бо Сюаньчжао, стоя на ступеньках, весь был поглощён тенью под карнизом, и гнев его не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прощаю тебя только ради Правого министра, — Бо Сюаньчжао опустил взгляд на лежащую на земле Ли Сюэюань. Его жестокие глаза, глубокие как колодец, не отражали ничего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Тень-Один и Тень-Два стояли в стороне, невольно замедляя дыхание и подавляя внутреннюю энергию. Это было подчинение и страх, идущие из самой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фигура Жу Лянъюя исчезла, это и был настоящий Бо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Ли Сюэюань одной рукой прижимала грудь, маска на её лице съехала набок, кровь текла по уголку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она подавила в себе панику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пришла к Государственному наставнику, потому что у меня действительно есть просьба, — Ли Сюэюань с трудом поднялась и опустилась на колени перед Бо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усадьбы Чансянь в юности спасла жизнь моему дедушке, — слова её звучали искренне, хотя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сделал шаг вперёд, выходя из тени на лунный свет, его плечи озарил серебристый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пошла прямо в усадьбу Чансянь?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Сюэюань ощущала агрессивную, надменную ауру Бо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 — речь её прерывалась. — Я хочу попросить Государственного наставника помочь найти моих родителей и брата, узнать, где они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Бо Сюаньчжао холодко усмехнулся, глядя на коленопреклонённую Ли Сюэюань. — Тень-Один, Тень-Два, отвезите её обратно. Передайте Правому министру, пусть присматривает за своей внучкой.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разозлился? — Бо Сюаньчжао, толкнув дверь и войдя в комнату, услышал вопрос Жу Лянъюя. Лунный свет, проникавший снаружи, окутывал комнату мягким сиянием, и он увидел, что Жу Лянъюй лежит на тахте, повернувшись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дверь, подошёл к тахте и в темноте стал обводить контуры Жу Лянъюя.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духовного общения исчезла — и пусть, мне всё равно, — Жу Лянъюй закрыл глаза, чувствуя прикосновения Бо Сюаньчжао. 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 в темноте прозвучал особенно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опустил голову, прижался к груди Жу Лянъюя и слушал, как ровно и спокойно бьётся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Сюэюань сегодня вечером, пусть и сказанные невзначай, попали в самую цель. Сила духовного общения Жу Лянъюя была тем, о чём мечтали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её не было, и это случилось из-за него. Бо Сюаньчжао не мог принять это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что мой отец умер, когда я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подвинулся внутрь, затянув Бо Сюаньчжао на тахту. Он лежал на боку у стенки, а Бо Сюаньчжао рядом с ним на спине. Жу Лянъюй отворил окно и подпер голову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моя кровь тоже была ядовитой. — Это правда, в тех мистических слухах о Государственном наставнике это тоже упоминалось.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тоже был носителем Силы духовного общения, и его кровь была ядовитой.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Тинму был предыдущим Государственным наставником, его мать умерла при родах. Поэтому он собирался прожить жизнь в одиночестве, но потом встретил мать Жу Лянъюя.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зачала меня, не сказав отцу, — рука Жу Лянъюя легла на глаза Бо Сюаньчжао. — Но отец знал! В то время его Сила духовного общения ослабевала, и появился следующий наследник этой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знание, Жу Тинму притворился, что ничего не замечает, ожидая, пока мать Жу Лянъюя сама всё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события, правдивые и вымышленные, стали темой для пустых разговоров за чаем. Все восхваляли Государственного наставника за его глубокую любовь к жене, из-за которой он якобы умер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мало кто задумывался о том, что любящие могут вынести боль разлуки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духовного общения — это проклятие, тяготеющее над каждым членом семьи Жу. — Даже если носитель Силы не будет жениться и иметь детей, после его смерти всё равно появится новый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при свете, льющемся в окно, смотрел на Бо Сюаньчжао: его напряжённая линия подбородка по-прежнему была так притягательна.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 после того, как я лишился Силы духовного общения, тётя забеременела. — В голосе Жу Лянъюя прозвучала печаль, он убрал руку с глаз Бо Сюаньчжао и опёрся,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обнял Жу Лянъюя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тётей всё будет хорошо. — В прошлой жизни у Жу Цзыцзи не было Силы духовного общения, и госпожа Жу-Ли не была беременна во втором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между этими событиями прошло несколько месяцев, потеря Жу Лянъюем Силы духовного общения была связана с его перерождением. Перерождение стало причиной, а изменения — следствием.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прикажи привезти Ли Сюэюань, пусть встретится с тётей, — Жу Лянъюй повернул голову к Бо Сюаньчжао, его глаза блестели, и он укусил Бо Сюаньчжао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Бо Сюаньчжао потер подбородок. Он заметил, что интерес Жу Лянъюя к его подбородку всегда был высок. — Юйюй,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даже не обратил внимания, перевернулся и слез с тахты, собираясь лечь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возвращаешься — ходи тихо. Если остаёшься — возьми ещё одно тонкое одеяло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Иньцзы уже ушла отдыхать, так что Бо Сюаньчжао пришлось действовать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Одеяло не нужно, — Бо Сюаньчжао быстро снял верхнюю одежду и запрыгнул на кровать. — Пусть Юйюй поделится со мной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привычно потянул одеяло на себя, перевернулся лицом к стене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лежал на спине, слушая, как дыхание Жу Лянъюя становится ровным, и всё ещё думал о словах Ли Сюэюань. В прошлой жизни он не слышал, чтобы госпожа Жу-Ли спасла Ли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сын и невестка Ли Хэ были известными генералами. В войне на юге против варваров они погибли оба, их тела завернули в конские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девятом году правления Тяньчэн Ли Сюэюань было чуть больше года, её привезли к Ли Хэ только после их смерти. Если верить её словам, то у Ли Хэ есть ещё и внук?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кто-то громко постучал в ворота дома Правого министра. Слуга открыл ворота и увидел, что снаружи стоит личный слуга Его Высочества Наследного принца — Юань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 какому важному делу пожаловал господин столь рано? — Управляющий, услышав донесение слуги, поспешил выбежать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их госпожу, Ли Сюэюань, привели люди Его Высочества Наследного принца. И оставили слова, которые звучали как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 мне, слуга ваш недостоин такого обращения, господин Ли, — Юань Со поклонился управляющему, через мгновение воспроизведя манеру Шоу Дэ. — Его Высочество Наследный принц велел мне передать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министра Ли Хэ, одетый в придворное платье, услышав слова управляющего, застёгнул пуговицу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— управляющий повторил то, что только что услышал у ворот. — Слуга Наследного принца сказал, что в час змеи за госпожой приедут, чтобы отвезти её в усадьбу Чансянь.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отослал служанку, помогавшую ему одеваться.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госпожу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получила приказ и поспешила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Бо Сюаньчжао хочет забрать его внучку? И ещё в усадьбу Чансянь?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прошлой ночью? — Он, конечно, помнил, что прошлой ночью его привезли люди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прошлой ночью госпожа была ранена, вы не позволили старому рабу расспрашивать, — Ли Сюэюань вернулась с кровью на губах, и Ли Хэ в панике позвал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осмотрел её, прописал лекарства, и всё затянулось до самого утра. Ли Хэ с детства любил Ли Сюэюань, тогда он растерялся, ничего не спросил и только велел ей скорее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http://bllate.org/book/16724/1537882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