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Подобные мелочи обычно не привлекали бы внимания Жу Шэньлина. Однако это событие произошло как раз в тот момент, когда он познакомился с госпожой Жу-Ли, и стало своего рода поводом для их встречи. Всё это было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выйти замуж в Горную усадьбу Чансянь, госпожа Жу-Ли часто сопровождала своего старшего брата в поисках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трав требовал точного времени и места. Порой, чтобы найти одно редкое растение, приходилось отправляться в далёкие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 тоже был посвящён сбору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их путешествия была гора на юге, вершина которой круглый год была покрыта снегом. Благодаря особому составу почвы, там рос корень снежного женьшеня. Его надземная часть цвела цветами, похожими на снежный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им пришлось спасать человека, что заняло время, и они прибыли на место уже позже назначенного часа. Госпожа Жу-Ли и её брат были расстроены, ведь снежный женьшень нужно было собирать именно в момент цветения, иначе он ничем не отличался бы от обычного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они добрались до места, решили всё же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их удивление, когда они обнаружили, что снежный женьшень исчез, а рядом с тем местом сидел человек — и 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Жу Шэньлином. Так произошла их первая встреча, ставшая началом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спасённый человек, правый министр? — Жу Шэньлин ответил за госпожу Жу-Ли, подойдя к ней и положив руку на её плечо. — В тот раз, когда мы встретились, ты ведь тоже из-за спасения человека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госпожа Жу-Ли вспомнила об этом. После беременности её память значительно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Чаншэн прикрыл нижнюю часть лица веером и показал Жу Лянъюю губами: «Беременность делает женщин глупее на три года». Жу Лянъюй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лёгкая улыбка, хоть и радовала глаз, больше раздражала Бо Сюаньчжао. Он сел на скамейку между Ли Чаншэном и Жу Лянъюем, схватил руку Жу Лянъюя и бросил грозный взгляд на Ли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Чаншэн, который до этого склонялся в сторону Жу Лянъюя, сразу же отодвинулся на другой край стула, раздражённо махнув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человеком, спасённым госпожой, был мой дед, — видимо, госпожа Жу-Ли показалась Ли Сюэюань мягкой и доброжелательной, и её напряжение, а также тёмные воспоминания постепенно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о чём-то и достала из кармана кошелёк, протянув его госпоже Жу-Ли.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кошелёк, который госпожа тогда подарила. Дед всегда мечтал найти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Шэньлин тут же забрал кошелёк,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твоя работа, — перевернув его несколько раз, он убрал кошелёк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правому министру, чтобы он не беспокоился. В то время это было пустяком, — госпожа Жу-Ли взяла руку Ли Сюэюань и с улыбкой посмотрела на действия Жу Шэньлина.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Сюэюань наблюдала за действиями Жу Шэньлина, но ничего не сказала. У мужчин сильно развито чувство собственности, и она не хотела невольно требовать возвращения кошелька, который и так принадлежал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госпожой Жу-Ли о событиях тех лет, Ли Сюэюань упомянула, что Ли Хэ сменил фамилию и ушёл в армию. В конце разговора она вырвала руку из рук госпожи Жу-Ли и снова опустилась на колени перед Жу Лянъюем.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Жу-Ли хотела поднять её, но Жу Шэньлин усадил её обратно на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Бо Сюаньчжао посмотрел на Ли Сюэюань, его голос оставался холодным, а давление, исходящее от него, заставило её почувствовать тяжесть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Ли Сюэюань поклонилась Жу Лянъюю, ударившись лбом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господин Государственный наставник, помогите найти моих родителей и старшего брата, — вспышка крови будто бы снова возникла перед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Наглость, — раздался резкий звук, и ножки стола, за которым сидел Бо Сюаньчжао, врезались в землю. В его глубоких глазах всё ещё можно было увидеть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слегка сжал ладонь Бо Сюаньчжао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тебе помогать? — Жу Лянъюй встал и подошёл к Ли Сюэюань, смотря на неё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поднял её. Он был на полголовы выше Ли Сюэюань.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не был силён, но Ли Сюэюань не могла сопротивляться его усилиям и вынуждена была встать. Подняв голову, она увидела лицо Жу Лянъюя, о котором ходили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словно мечи, глаза — как озёра, а уголки губ, поднятые в улыбке, вызывали трепет. Он походил на дьявола, готового поглотить душу. Его лицо внушало больше страха, чем лицо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но лишён человечности. Холод, исходивший от него, заставлял Ли Сюэюань желать отступить. Жу Лянъюй сам был подобен острому мечу, способному пронзить душу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Ли Сюэюань не могла найти причин. Она лишь знала, что должна просить Жу Лянъюя, ведь другого выхода у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начиная с её первого года жизни, кровавые воспоминания, подавляющая боль и отчаяние — всё это было ей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причин, — её позвоночник, до этого державшийся из последних сил, теперь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убрал эмоции с лица, повернулся и сел на главное место, снова став тем молчаливым и спокойным человеком, каким он был. Он поманил Ли Сюэюань.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 Бо Сюаньчжао с беспокойством посмотрел на него, желая что-то сказать, но в его глазах уже отражались все сложные и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улыбнулся Бо Сюаньчжао, мягко и легко, от уголков глаз до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веера стал громче, и Ли Чаншэн не смог сдержать ругательств в своём сердце, хотя его уши слегка покраснели. Он видел множество красавцев, но никто не был похож на Жу Лянъюя.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мягким или красивым, он был подобен острому мечу, к которому невозможно подойти. Теперь кто-то смог приблизиться к нему — Бо Сюаньчжао стал тем, кто вонзил этот меч в свою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облака были необычайно яркими, словно пламя, простирающееся от горизонта до самого края земли. Яркие, жаркие, неистовые.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приказал Юань Со отвезти Ли Сюэюань обратно. Войдя в комнату, он увидел, как Жу Лянъюй лежит на столе, его лицо выражало усталость, что заставило Бо Сюаньчжао почувствовать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Услышав голос Бо Сюаньчжао, Жу Лянъюй протянул руку, чтобы коснуться его, всё ещё лежа на столе с закрытыми глазами. Схватив руку Бо Сюаньчжао, он открыл глаза. —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Жу Лянъюй так говорил, Бо Сюаньчжао не мог успокоиться. Он положил руки на виски Жу Лянъюя и начал мягко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после того как Жу Лянъюй заставил Ли Сюэюань встать, он сначала поручил Иньцзы провести её по Горной усадьбе Чансянь. В полдень он устроил Ли Сюэюань и госпоже Жу-Ли совместный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попросил Ли Чаншэна проверить пульс Ли Сюэюань. Затем её устроили в гостевой комнате усадьбы, чтобы она могла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ближе к вечеру, после послеобеденного сна, Жу Лянъюй вызвал Ли Сюэюань в свой кабинет во дворе. Говоря Бо Сюаньчжао, чтобы он не беспокоился, он провёл с ней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родители уже мертвы, но старший брат… — Жу Лянъюй не договорил, его слова растворились в ленивых взглядах двоих. Слегка запрокинув голову, он посмотрел на Бо Сюаньчжао. — Я не могу это вычислить.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сложно. Во время послеобеденного сна Жу Лянъюй сказал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меня больше нет Силы духовного общения, у меня всё ещё есть Искусство гадания, которому я учился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всё ещё беспокоился и хотел что-то сказать, но Жу Лянъюй потянул его, чтобы он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спать! — Увидев, как Жу Лянъюй закрывает глаза, Бо Сюаньчжао временно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Какой бы результат ни был, Бо Сюаньчжао не волновался. Он лишь хотел знать, как сейчас чувствует себя Жу Лянъюй. — Ты выглядишь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прикрыл глаза, наслаждаясь массажем висков от Бо Сюаньчжао, и с удовольствием издал лёгкий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плохо спал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госпожа послала меня спросить, — Иньцзы стоял у открытой двери, опустив голову, и постучал по дверной раме. — Его Высочество Наследный принц останется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Юйтун отправилась в Храм Линван для поклонения Будде, а Бо Сюаньчжао в последнее время был занят, поэтому Бо Тяньюань освободил его от утренней аудиенции, чтобы он мог сопровождать Цзун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не стал спорить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ужина в Башне Слушания Дождя? — Несколько дней назад, когда он был там, он заметил несколько холодных блюд. В последние дни было необычайно жарко, и можно было бы съесть что-то холодное, чтобы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кивнул, всё ещё лениво сидя на стуле, и слегка 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двигаться, — запрокинув голову, он потёр подбородком о грудь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мелькнула тень, и Жу Лянъюй открыл глаза, увидев, как Бо Сюаньчжао слегка присел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 Повернув голову, он помахал руками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 Лянъюй был немного сбит с толку, его растерянное выражение лица только усилило нежность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http://bllate.org/book/16724/1537893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