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словно густая тушь, залила бескрайний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остывающая температура смыла дневную суету, а осевшее время заполнилось цветами неоновых огней. В одном из уголков шумного города тихо стоял элитный жилой комплекс, настолько тихий, что изнутри не просачивался свет, и снаружи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звук зажигалки, и вскоре в темноте замигали крошечные огоньки, сопровождаемые несколькими струйками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Кх-кх,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мужской голос нарушил холодную тишину воздуха. Легкий ветерок поднял шторы на окнах, залив комнату лунным светом, который осветил разбросанные по столу окурки и прояснил черты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мужественное лицо с резкими чертами: брови, словно острые мечи, ясный взгляд, высокий нос и слегка сжатые губы. Однако растрепанные черные волосы и небритая щетина, казалось, давно не знали ухода, придавая ему ауру усталости и опустошенности.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и через расстегнутый ворот его рубашки виднелось крепкое телосложение. Мускулы на его руках были пропорциональными, но не слишком выделяющимися, создавая изящные линии. Он сделал последнюю затяжку и затушил сигарету в пепельнице, затем взял в руки пожелтевший дневник, нежно поглаживая имя на обложке —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дневник не принадлежал ему, но его владелец когда-то был его лучшим другом, его братом. Однако из-за недоразумения он отрекся от этой дружбы на целых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мужчины было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задумчивый взгляд уже провалился сквозь годы, погрузившись в пучину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ударил по плоти, и Чэнь Хаосюань нанес мощный удар правой рукой по лицу Шу Байчуана.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Шу Байчуань! Это то, что ты называешь дружбой на всю жизнь?! 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схватил Шу Байчуана за воротник, притянув его ближе, и пристально смотрел в его глаза, ожидая увидеть хоть каплю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разочарован, очень разочарован. Шу Байчуань продолжал улыбаться так же мягко, как будто это не он только что обнимал девушку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Хаосюань! Почему ты ударил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раздался в воздухе. Это была Сюй Юаньюань, девушка, которая должна была быть с Чэнь Хаосюанем, но сейчас она с беспокойством бросилась к Шу Байчуану, осторожно осматривая его распухшую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глубоко вдохнул и медленно,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Юаньюань, ты спрашиваешь, почему? А я хочу спросить тебя, чьей ты вообще девушкой была, а?! Ты сказала мне, что устала и не хочешь выходить, только для того, чтобы обниматься с моим лучшим другом?!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Юаньюань подняла подбородок, словно гордая принцесса, и сказала своему бывшему рыцарю: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хочу больше тебя обманывать. На самом деле, с самого начала мне нравился Шу Байчуань. Если бы он не отвергал меня, зачем бы мне притворяться, что я влюблена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поперхнулся, почувствовав тошноту, и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теперь, когда твой принц принял тебя, я, эта ступенька, могу быть отброшен,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Юаньюань на мгновение замерла, взглянула на Шу Байчуана и, увидев, что он не возражает, почувствовала уверенность,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бы то ни было, я надеюсь, что ты нас благословишь.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 отстранил руку Сюй Юаньюань, но его взгляд на Чэнь Хаосюаня был туманным, словно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сорвал с шеи нефритовую подвеску и с силой бросил ее на пол. Подвеска разлетелась на куски, рассыпавшись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все кончено, как и эта подвеска. С этого момента дружбе между нами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Хаосюань без сожаления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Шу Байчуань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была подарена Шу Байчуанем Чэнь Хаосюаню на его шестнадцатый день рождения, и тот всегда носил ее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подумал: возможно, он больше никогда не сможет прикоснуться к этому человеку, к единственному свету в его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воспоминания резко оборвались, и дневник Шу Байчуана также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 мог представить, насколько Шу Байчуань ценил его, если он стал для него «единственным светом в жизни». Насколько сильно Шу Байчуань дорожил им, если в дневнике он посвятил три четверти текста описанию их совместных моментов… Те, что он помнил, и те, что забыл, все было собрано Шу Байчуанем и превращено в слова, высечено в рисунках.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рисунки. В последних страницах дневника Шу Байчуань нарисовал несколько эскизов Чэнь Хаосюаня, датированных его шестнадцатым, семнадцатым, восемнадцатым днями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никак не мог поверить, что Шу Байчуань, так дороживший их дружбой, мог предать его ради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последним записям в дневнике, Чэнь Хаосюань мог уловить намеки на правду — по крайней мере, Шу Байчуань всегда избегал ухаживаний Сюй Юаньюань, и в тот день именно она сама пригласила его и бросилась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Шу Байчуань не объяснился? Чэнь Хаосюань не нашел ответа в дневнике. В записях Шу Байчуаня были только факты, но не чувства — и каждая строка, казалось, была окутана туманом, скрывая истинные мысли автора между строк, делая их недоступными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мог бы дать Чэнь Хаосюаню ответ, уже ушел, оставив после себя лишь холодный надгробный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января — это день, который Чэнь Хаосюань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получил звонок с другого берега Атлантики от незнакомого мужчины, чей голос был полон грусти 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Чэнь Хаосюань?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прервал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 умирает. Какие бы разногласия у вас ни были, пожалуйста, приезжайте, чтобы увидеть его в последний раз. Даже в бреду он повторяет ваше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Хаосюаня сжалось от боли, и запечатанные воспоминания с силой вырвались наружу, как кадры из фильма, мелькая перед глазами — от знакомства до дружбы, от дружбы до разрыва… Когда Чэнь Хаосюань пришел в себя, в ушах оставались только слова: «Он умирает».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Чэнь Хаосюаня заставило мужчину подумать, что он отказывается, и он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Хаосюань, неужели ты действительно настолько жесток?! Байчуань умирает, умирает! Ты хочешь, чтобы он ушел с сожалением?! Ладно, считай, что я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Чэнь Хаосюань остановил его, прежде чем тот повесил трубку. — Где...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Китая, через Малакку, Бангладеш, Коломбо, Индийский океан, Мозамбик, Атлантику, спустя 16 часов, преодолев 13 часовых поясов, Чэнь Хаосюань ступил на землю страны М, где вокруг были только люди с золотыми волосами, голубыми глазами и 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позвонил незнакомцу, но тот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снова, но опять без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покружив по аэропорту и не найдя никого, кто бы его встречал, Чэнь Хаосюань снял номер в ближайшей гостинице и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пошел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держал в руке телефон, на который звонили, но где слышалось только «абонент временно недоступен», и смотрел на серое небо за окном. Чувство подавленности и тревоги постепенно нарастало. Его шестое чувство всегда было ненадежным, и на этот раз он надеялся, что оно снова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в руке заставила Чэнь Хаосюаня вздрогнуть, как испуганную птицу. Он даже не посмотрел на экран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линии наступила пауза, прежде чем мужчина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 ушел. Он не хотел, чтобы ты видел его в последний раз. Через несколько дней будут его похороны. Если хочешь,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никогда раньше не чувствовал, что телефон в его руке может быть таким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