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прошли просто, что вполне в духе Шу Байчуаня. В памяти Чэнь Хаосюаня Шу Байчуань всегда оставался спокойным и невозмутимым, словно все происходящее его не касалось. Он пришел в этот мир с пустыми руками и уйдет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похороны собралось немало людей, но Чэнь Хаосюань не увидел ни одного знакомого лица. Очевидно, что, кроме него, никому из друзей Шу Байчуаня по университету не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медленно читал заупокойную молитву, а Чэнь Хаосюань смотрел на черно-белую фотографию на надгробии, ощущая себя словно плывущим в облаках, в каком-то странном состоянии нереальности. Его бывший соперник, бывший брат, бывший любовный соперник теперь навсегда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всего лишь сон? И когда он проснется, они снова будут лучшими друзьями, без предательства, без разрыва...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Чэнь Хаосюань?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похороны закончились, к нему подошел мужчина с поседевшими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Вы... тот, кто мне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дядя. Давайте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Байчуань... как он умер? — Чэнь Хаосюань сделал глоток кофе, не добавив сахара. Вкус напитка был горьким, точно так же, как 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Байчуань... он очень много работал. Я его предупреждал, чтобы он берег себя, но он, кажется, перестал обо всем заботиться. На самом деле, его здоровье пошатнулось еще несколько лет назад, и если бы не желание увидеть крах той семьи, он бы не продержался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история. Раз Байчуань тебе не рассказал, то лучше считать, что ты этого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Хаосюаня вспыхнуло чувство вины. Он вдруг понял, что, будучи когда-то лучшим другом, он на самом деле почти ничего не знал о Шу Байчуане.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Шу Байчуаня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пригласил тебя сюда, чтобы передать кое-что. — С этими словами он достал из портфеля пожелтевший дневник и протянул его Чэнь Хаосюаню. — Байчуань всегда хранил его в коробке и хотел, чтобы его похоронили вместе с ним. Но, прочитав содержимое, я решил передать его тебе. Что бы ни произошло между вами и Байчуанем, я надеюсь, что этот дневник поможет развеять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взял дневник, не открывая его сразу,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я уже давно его простил, просто сам не хотел в этом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узнав, что Шу Байчуань скоро умрет, он бы не испытывал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ты понял это раньше, возможно, Байчуань бы... — в голосе дяди прозвучал упрек, но он осекся. — Ладно, в этом мире нет места «если бы». Если бы не моя глупость, этот ребенок не страдал бы так сильно. Прочитай дневник. Я ухожу, заходи иногда к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кафе открылась и закрылась, впустив внутрь порыв холодного ветра, который развеял последние следы тепла на противоположном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обратил на это внимания. Он уже открыл дневник, и, глядя на знакомый, но одновременно чужой почерк, постепенно начал терять ясность зрения...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На стол упала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плачет, пока не дойдет до крайней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Запечатанная правда пришла слишком поздно. Недостаток доверия к другу стал причиной нынешнего горького сожаления. Только сейчас Чэнь Хаосюань понял, что не всё, что видишь, является правдой. Но как бы ни было больно и как бы он ни сожалел, это не сможет заполнить пустоту десяти лет и не вернет жизнь ушедшего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навсегда остался на чужой земле, а с ним вернулся только его дневник. В следующие сотни ночей он снова и снова будет пробуждать воспоминания Чэнь Хаосюаня о Шу Байчуане.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произошедший позже, Чэнь Хаосюань, возможно, всю оставшуюся жизнь провел бы в тюрьме вины и тоски,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щебетание птиц разбудило его раньше, чем сработал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 диване пошевелилась, с трудом приподнявшись. Глаза все еще были полузакрыты, не находя фокуса. Дым в комнате выветрился, остались только разбросанные по столу пепел и окурки.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такая ночь прошла, и Чэнь Хаосюань уже не мог сосчитать, сколько раз он засыпал на диване, не доходя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оперся на раковину, глядя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«бдения» его лицо стало еще более желтоватым, темные круги под глазами глубже, волосы растрепались, а борода, казалось, отросла еще сильнее. Чэнь Хаосюань решил, что перед походом на работу нужно привести себя в порядок, и быстро побрился, но это не сильно улучшило его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начальника, сказанные ему вчера, он с горькой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гниющая рана на сердце заживает за один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был инвестиционным консультантом в брокерской конторе и был довольно известен в своей сфере. Его точный и проницательный взгляд часто позволял ему находить рыночные тренды, которые упускали другие, вызывая восхищение среди опытных трейдеров, которые признавали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суждения Чэнь Хаосюаня стали часто ошибочными, что привело к значительным потерям для компании. Более того, сам Чэнь Хаосюань начал терять уверенность в себе. Некоторые из тех, кто давно завидовал его успехам, воспользовались ситуацией и начали распространять слухи о том, что он исчерпал себя, что только усугубило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руководитель компании вызвал его в офис, намереваясь провести «воспитательную беседу», но, увидев его состояние, был шокирован и не смог его отругать. Вместо этого он посоветовал ему позаботиться о своем здоровье и, если необходимо, взять отпуск, чтобы расслабить слишком напряженные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предположил, что Чэнь Хаосюань просто слишком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работал очень усердно, особенно после похорон. Он стал похож на заведенную машину, бесконечно заполняющую свою жизнь работой, чтобы заглушить боль. Но работа всегда заканчивается, и каждый раз, когда он останавливался, он не мог не думать о Шу Байчуане, о дневнике, об их разрыве, и в конечном итоге позволял сожалениям поглотить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двадцать утра. В офисе уже появилось немало сотрудников. Чэнь Хаосюань передал ключи от машины парковщику и направился к лифту. По пути многие сотрудники останавливались, чтобы кивнуть ему и уважительно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менеджер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работала новенькая, которая тихо спросила у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инвестиционный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у него даже есть доля в компании. Настоящий клад. Если кто-то выйдет за него замуж, можно больше ни о чем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выглядит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сначала удивилась, а затем, покачивая указательным пальцем,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не таким. В последнее время что-то с ним случилось, он стал совсем другим... Не смотрите на его нынешний вид, если он приведет себя в порядок, он будет очень симпатичным! Многие девушки в компании в него влюблены, но, говорят, у него уже есть девушка. — В конце ее голос прозвучал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уже вошедший в лифт, конечно, не знал о происходившем за его спиной. Цифры этажей медленно менялись, унося его к новому дню напряженной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своего кабинета, он сразу увидел деревянную рамку на столе. Фотография внутри была заменена несколько месяцев назад. На снимке два молодых человека, обнявшись за плечи, улыбались в объектив, запечатлев свои лучшие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совместная фотография Чэнь Хаосюаня и Шу Байчуаня. Даже в течение десяти лет разрыва Чэнь Хаосюань хранил ее и никогда не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дней время летит быстро, и с момента смерти Шу Байчуаня прошло уже больше полугода. Весна уступила место лету, а затем и осени, окрасившей ветви платанов в золотые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Чэнь Хаосюань получил звонок от родителей, которые попросили его поскорее определиться с Сяо Мянь, ведь он уже не молод, а без заботливого человека дома старшие волновались. Тогда он смущенно согласился, но, повесив трубку, почувствовал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