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Мянь, нынешняя девушка Чэнь Хаосюаня, была на шесть лет младше его и только недавно окончила университет. Их отношения длились уже больше года. Вначале Чэнь Хаосюань был вполне доволен своей молодой подругой: она была послушной, не имела капризов, хорошо относилась к его родителям и отлично готовила. Единственное, что его немного раздражало, — это ее излишняя привязчивость.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ее «липкость» стала усиливаться. Возможно, изменения в поведении Чэнь Хаосюаня заставили ее чувствовать себя неуверенно. Она часто звонила его секретарю, чтобы проверить, где он находится, или внезапно появлялась у него дома, чтобы удостовериться,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чувствовал себя измученным. Некоторые вещи он не мог объяснить Сяо Мянь. Ему просто нужно было немного времени наедине с собой, чтобы постепенно справиться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родителей он провел в раздумьях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найти человека, с которым можно было бы провести всю жизнь, но, возможно, это была не Сяо Мянь — они 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переведенный в режим вибрации, загудел на столе. Чэнь Хаосюань оторвался от стопки документов, потер виски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Да, это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ты где? — мягкий женский голос с другой стороны провода звучал с легким оттенком жалобы, словно она была недовольна тем, что ее парень так формально ответил на звонок. На самом деле, это нельзя было ставить ему в вину — он не посмотрел,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взглянул на часы: было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Сяо Мянь?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что-то должно случиться, чтобы я тебе позвонила? Хаосюань... — она замялась на полсекунды, затем застенчиво добавила. — Я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замер, вспомнив решение, принятое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нам нужно поговорить. Где ты?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— Сяо Мянь вдруг заволновалась, и в ее голосе послышались слезы. — Хаосюань, пожалуйста, не говори! Я знаю, о чем ты хочешь поговорить,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слушать! Это всё отговорки! Ты, наверное, влюбился в кого-то другого! Хаосюань, умоляю, подумай еще раз, хорошо? Я действительно тебя люблю... Даже твои родители согласились на нашу скорую свадьбу...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родители? Ты говорила с ними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 Мянь запнулась, а затем тихо произнесла, — Я сказала им, что беременна от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Сяо Мянь, у нас ничего такого не было... Это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солгала! А ты?! — голос Сяо Мянь вдруг стал резким, словно она потеряла контроль. — Чэнь Хаосюань, посчитай, сколько раз мы с тобой держались за руки, сколько раз целовались! Не говоря уже о том, чтобы ты сам инициировал что-то! Даже если бы я разделась перед тобой, ты бы, наверное, даже не взглянул на меня! Это что за отношения такие,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«прости»! Чэнь Хаосюань, скажи мне честно, ты вообще когда-нибудь меня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ли он её? Чэнь Хаосюань посмотрел в окно,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Сюй Юаньюань у него было несколько девушек — нельзя отрицать, что в каждой из них было что-то привлекательное. Однако, если говорить о любви, он всегда чувствовал, что чего-то не хватает. Он, возможно, испытывал к ним симпатию,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Чэнь Хаосюаня Сяо Мянь восприняла как подтверждение. Она всхлипнула, глубоко вздохнула, чтобы успокоиться, и крикнула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Хаосюань,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провода раздались короткие гудки. Чэнь Хаосюань молча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про себя, хотя понимал, что эти слова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снова завибрировал. Чэнь Хаосюань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Сюань, так соскучился по невесте, что даже мне звонишь, называя ее именем? — с другой стороны провода раздался шутливый мужской голос. Это был Сюэ Цзывэнь, старый друг детства Чэнь Хаосюаня. Как говорил сам Сюэ Цзывэнь, их дружба началась еще с пеленок, и они знали друг о друге все самые неловкие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за исключением истории с Шу Байчуанем.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я слышал, что ты в последнее время не в форме. Что-то случилось? Расскажи старшему брату Сюэ,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как раз кстати, сегодня вечером вечер встречи выпускников, в отеле на улице xx, в семь тридцать. Не опаздывай! Мы с тобой тоже встретимся, оторвемся на полную катушку!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выпускников... Сердце Чэнь Хаосюаня снова сжалось. Именно в старшей школе он познакомился с Шу Байчуанем и Сюй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что, молчишь? Не хочешь идти? Раньше ты всегда соглашался без проблем! Ну, ради встречи с другом,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работы до места встречи нужно было проехать через две оживленные улицы. В час пик эти дороги были забиты машинами. Чэнь Хаосюань плавно нажал на сцепление, медленно вливаясь в длинную очередь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 и включив кондиционер, он оказался в изолированном мире, отделенном от внешней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он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опасность постепенно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скрытый хищник, она незаметно следила за своей добычей. Ее нельзя было увидеть или почувствовать, но она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 становился все громче, все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клаксона внезапно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резко вскинулся, но ремень безопасности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покрытый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салоне, помимо продолжающей играть музыки, было слышно только его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заметил, что машины впереди уже проехали довольно далеко, а он, ожидая, незаметно уснул и не знал,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звуки клаксона, видимо, водитель сзади был раздражен тем, что он застрял на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передачу, Чэнь Хаосюань быстро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сон, подумал он, постучав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назад, возвращаясь домой поздно ночью, он заметил в зеркале заднего вида подозрительную машину. Независимо от того, ускорялся он или замедлялся, автомобиль держался на одинаковом расстоянии, словно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улицы были пустынны, тусклые фонари не позволяли разглядеть лицо преследователя, и его силуэт казался призрачным, что даже такого крепкого мужчину, как Чэнь Хаосюань, это немного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увеличил скорость, и машина рванула вперед,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дрожа, добрался до дома, машина позади исчезла,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Чэнь Хаосюань начал часто видеть кошмары, в которых его преследовало невидимое чудовище. Кроме того, он время от времени чувствовал, что за ним следят. В медицине есть термин «паранойя», и он не был уверен, не начал ли он сходить с ума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Понаблюдаю еще немного, с досадой подумал он. Если это чувство не пройдет и он не найдет доказательств того, что за ним действительно следят, ему придется обратиться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семь двадцать, машина Чэнь Хаосюаня медленно въехала на парковку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сразу увидел своего старого друга, Сюэ Цзывэня, который махал ему издалека. Напряженное лицо Чэнь Хаосюаня наконец озарилось редкой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