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пнул диван, заставив Сюй Юаньюань съёжиться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Юаньюань, тебе не следовало упоминать его, ты сама знаешь, как всё было на самом деле… Я не ненавижу тебя, но ты мне противна, лучше больше не появляйся передо мной, иначе я не гарантирую, что не ударю женщину…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Хаосюань вырвался из рук человека сзади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он перед тем, как уйти, — Сюй Юаньюань, тебе нужно извиниться не передо мной, а перед Шу Байчуанем.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Цзывэнь вернулся, он обнаружил, что Чэнь Хаосюаня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выехал на машине, и из-за гнева и воздействия алкоголя он немного потерял ориентацию. Когда он пришёл в себя, то понял, что оказался в глухом и незнакомом месте. Уличные фонари светили тускло, а вокруг были заросшие травой склоны.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хотел остановиться, чтобы осмотреться, но заметил, что за ним на небольшом расстоянии следует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что следила за ним две недели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глухого места, где не было камер, машина больше не скрывалась. При свете фонаря Чэнь Хаосюань разглядел лицо преследователя — довольно миловидное, но искажённое безумием и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Ревность? Чэнь Хаосюань не мог понять, почему он вызывал ревность 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казалось ему знакомым, но он пока не мог вспомнить, где именно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машина с безумной скоростью рванула вперёд, и Чэнь Хаосюань резко повернул руль, пытаясь уйти влево. Однако узкая дорога оставляла мало места для манёвра, и раздался громкий удар — правый задний угол его машины был сбит.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тормозов! Чэнь Хаосюань резко нажал на тормоз, пытаясь стабилизировать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преследователь не собирался останавливаться и снова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 панике полностью потерял контроль над машиной, а тормоза внезапно отказали, и машина понеслась в сторону склона…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Последний сильный удар, и машина Чэнь Хаосюаня с необратимой силой скатилась вниз по склону, упав в канаву глубиной в десяток с лишним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несколько минут, и когда пыль улеглась, вокруг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сюда прибудут журналисты и полиция, которые будут сообщать, расследовать и собирать доказательства по поводу разбитой машины и неопознанного тела мужчины на дне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Чэнь Хаосюань, теряя кровь, чувствовал, как его жизнь быстро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погрузиться в темноту, он вдруг вспомнил, что видел того, кто его сбил, на похоронах Шу Байчуаня…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[Дзынь~~~ Дурак, вставай! Дурак, вставай!...]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светло-голубого одеяла высунулась длинная и сильная рука, которая «хлопнула» по кричащему будильнику в виде цыплёнка, и мир снова погрузился в тишину. Человек на кровати пошевелился, завернулся в одеяло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солнечный свет пробивался сквозь оконную раму, заливая комнату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тишину нарушили звуки разговоров и шагов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медленно открывая глаза. Это был парень лет пятнадцати-шестнадцати, молодой и симпатичный, но при ближайшем рассмотрении в его глазах можно было заметить спокойствие и мудрость, не соответствующие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теле теперь жил тридцатилетний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в потолок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почувствовал, что давно не спал так долго и крепко, и, проснувшись, ощутил необычайную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самое главное. Самое главное заключалось в том, что разве он не умер? Разве не погиб в той аварии, устроенной человеком? Неужели его спасли? Его жизнеспособность настолько сильна, что он мог выжить, даже разбившись вдребезги?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повернул голову и с удивлением обнаружил, что на стене висят плакаты с баскетболистами, которые он с фанатизмом собирал в подростковом возрасте, а на стуле сложена его школьная форма… Эй! А обстановка в комнате разве не точь-в-точь как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последние воспоминания перед смертью? Он помнил, что однажды читал книгу, в которой говорилось, что перед смертью человек прокручивает в голове все самые важные моменты своей жизни. Неужели он сейчас в этом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 в своих мыслях,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брат, вставай! — раздался голос Чэнь Сяомэй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Сяомэй? В глазах Чэнь Хаосюаня мелькнула ностальгия. После окончания учёбы он редко виделся с сестрой и родителями, и прошло почти два года с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Брат, ты что делаешь? Если не встанешь, опоздаешь на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иду! — поспешно ответил Чэнь Хаосюань, поднимаясь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воспоминания? Почему всё кажется таким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одевался и умывался, продолжая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под ней сидит Чэнь Сяомэй, надув губы и смотря на него с упрёком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сказал, что сегодня отвезёшь меня в школу, а ты так долго встаёшь!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слегка смутился. Он, только что «вернувшийся» из тридцатилетнего возраста, совершенно забыл об этом. Однако он привычно погладил сестру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поеду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был на год старше Чэнь Сяомэй и учился в старшей школе, а она — в средней, и их школы находились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вышла мама Чэнь, недовольно посмотрев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ленивой, мы купили тебе велосипед, чтобы ты не зависела от брата. Хаосюань, не слушай её, ехать слишком быстро опасно, пусть сама добирается.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высунула язык, села на стул рядом с Чэнь Хаосюанем.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Чэнь Сяомэй была ярой поклонницей своего брата. В её глазах её брат был высоким, симпатичным, отличником — просто идеальным во всех отношениях. Она даже размышляла, какая невестка сможет быть достойной её брата, за что получила от мамы «удар по голове» и услышала, что она слишком молода, чтобы рассуждать 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была мягкой и мудрой женщиной из Цзяннани. Работая преподавателем психологии в университете, она познакомилась с папой Чэнь, который также был преподавателем, и её красивая и элегантная внешность покорила его с первого взгляда. Он, обычно сдержанный, начал активно ухаживать за ней и в конце концов добился её руки. Но временами мама Чэнь проявляла детские черты характера, например, имя «Сяомэй» появилось из-за её плохого настроения во время беременности — мама Чэнь, видя, что папа Чэнь долго листал словарь в поисках имени,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«Сяомэй», просто и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долгая и мучительная борьба Чэнь Сяомэй за своё имя, которая продолжалась до шестого класса, когда она наконец сменила его на «Чэнь Юйсюань», но прозвище «Сяомэй»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Чэнь Хаосюань и Чэнь Сяомэй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ласково касался их лиц, воздух десятилетней давности был намного чище, чем в будущем. Чэнь Хаосюань глубоко вдохнул, почувствовав, как его лёгкие наполняются свежестью. К этому моменту он уже начал понимать, что попал в волну «перерождения», но всё ещё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зачем ты идёшь этой дорогой? Ты отвезёшь меня в школу? — Чэнь Сяомэй вернула Чэнь Хаосюаня из его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огляделся и с досадой понял, что забыл дорогу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ты сегодня весь день какой-то странный, будто в облаках. В Первую среднюю школу нужно идти направо! Я опаздываю, поехала,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помахала рукой и уехала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облегчённо вздохнул, радуясь, что сестра не стала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нескольких пожилых людей, занимающихся утренней зарядкой, Чэнь Хаосюань наконец нашёл правильный путь в Первую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знакомые, но забытые пейзажи, как свиток, разворачивались перед ним по мере движения велосипеда, и детские воспоминания постепенно возвращались к Чэнь Хаосюаню.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