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переродился, подумал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увеличил скорость, устремившись вперед, к своей новой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«Дзинь…» 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У—чи—тель—ни—ца— доб—рый—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двери первого класса первого года старшей школы Первой средней школы стремительно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явился! Учительница, простите, я опоздал, — еще не отдышавшись, запыхавшись, произнес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и сухая женщина на трибуне холодно взглянула на Чэнь Хаосюаня, затем вернула взгляд на учебник в руках и обратилась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страницу 15, прочитайте второй абзац.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все же разозлил учительницу, и она не позволила ему сразу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смущенно почесал голову, его короткие волосы стали еще более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но в следующий раз не опаздывайте, — учительница наконец-то смилостивилась.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извиняюще поклонился и быстро пробежал к своему месту, единственному свободному в классе. Рядом с ним сидел его закадычный друг Сюэ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откуда у тебя сегодня столько смелости, что ты даже на урок к старой ведьме опоздал? — Сюэ Цзывэнь наклонился к нему и тихо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пожал плечами и улыбнулся, ничего не ответив. Он ведь не мог сказать, что переродился и просто не нашел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с подозрением осмотрел Чэнь Хаосюаня, затем, с видом озарения,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я понял~~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тут же почувствовал себя неловко, бросив на Сюэ Цзывэня два презрительных взгляда. Что ты понял? Ты ничего не понял! По твоему виду сразу видно, что ты думаешь о чем-то нехорошем.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привыкнув к его будущему образу внешне зрелого элита, внутри же — повесы, такого юного Сюэ Цзывэня было непривычно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испытывал одновременно и ностальгию,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входя в учебный ритм, Чэнь Хаосюань не вспомнил, какой сегодня день, пока классный руководитель не вошел с парнем в белой одежде. Это была перемена, шумная атмосфера в классе мгновенно стихла, и Чэнь Хаосюань, читавший книгу, поднял голову, увидев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шестеренки времени остановились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говорил, что у человека три жизни: прошлая, настоящая и будущая.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говорил, что существуют шесть путей перерождения: путь небес, путь людей, путь асуров, путь животных, путь ада, путь голодных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Круговорот жизни, возможно, Чэнь Хаосюань избежал моста Найхэ и шести путей перерождения, только чтобы встретиться с ним, увидеть его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встречаться, чтобы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знать, чтобы не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дорожить, чтобы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ошибаться, чтобы не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встретились, то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ли теперь, 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 с тобой разорвать все связи,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было мук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«Сборника стихов Цанъян Цзяцо»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снова увидел ту фигуру, которая в памяти была так отчетлива, сердце Чэнь Хаосюаня, с момента перерождения находившееся в подвешенном состоянии, успокоилось. Он подумал, что, возможно, смысл его перерождения — это обменять одну жизнь дружбы на безопасность, здоровье и счастье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шепотки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Кто это?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похож на… на кого?.. ээ… я забыла имя, кажется, на корейскую звезду…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хх?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Оо! Точно!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даже симпатичнее, чем Ким хх! Он более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девушки кивала, ее лицо покрылось румянцем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успокойтесь, — классный руководитель постучал по трибуне. — Это наш новый одноклассник, Шу Байчуань, давайте поаплодируем.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классный руководитель закончил говорить, в классе раздались бурные аплодисменты, особенно со стороны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Красавчик в нашем классе! Как счастливо~ — одна из девушек не удержалась и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aciduous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Чё! Что в нем красивого? Просто белокожий мальчишка! — Сюэ Цзывэнь с пренебрежением крутил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 обратил внимания на слова Сюэ Цзывэня, он лишь пристально смотрел на ту фигуру из памяти, боясь, что все это может исчезнуть,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Шу Байчуань, конечно, почувствовал этот «горячий» взгляд. По интуиции он посмотрел в ту сторону и увидел высокого симпатичного парня на последней парте, который не отрываясь смотрел на него. Взгляд был сложным, но не вызывал двусмысленности, и он не чувствовал в нем «своего».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в душе поднял бровь. Что это значит? Но внешне он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«на горячем» Чэнь Хаосюань мгновенно покраснел, смущенно отвел взгляд, досадуя, что для Шу Байчуаня он был всего лишь «незнакомцем», и так пристально смотреть на человека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Шу Байчуаня стала чуть более искренней, он вдруг почувствовал, что жизнь впереди будет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Байчуань, напиши свое имя на доске и сделай краткое представление, — классный руководитель доброжелательно сказала Шу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белый мел из коробки, немного задержался, затем повернулся и уверенно написал на доске три сильных и четких иероглифа: «Шу Байчуань».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«Почерк подобен самому человеку» — это выражение очень подходило Шу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 Байчуане сочетались качества военного и художника, его лицо было красивым, но не женственным, прямая осанка напоминала несгибаемую сосну, движения были грациозными и уверенными. На его губах всегда была легкая улыбка, и только те, кто пытался приблизиться, могли почувствовать холод и отчужденность, скрытые в глубине его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Хаосюань не был так справедлив в оценке Шу Байчуаня. Тогда, из-за какой-то зависти, он тайком в душе дал Шу Байчуаню определение «слабый интеллигент, который может нести на плечах, но не может поднять руками», и больше не обращал на него внимания. Пока не произошло одно событие, которое заставило Чэнь Хаосюаня изменить свое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Шу Байчуань, рад познакомиться с вами, надеюсь на вашу поддержку, спасибо, — чистый голос прервал воспоминания Чэнь Хаосюаня. Шу Байчуань слегка поклонился, его спокойный взгляд скользнул по классу, не задерживаясь на Чэнь Хаосюане.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 легкой грустью опустил голову, вдруг осознав, что это уже не Шу Байчуань из прошлой жизни, и им нужно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видимо, не ожидал, что представление Шу Байчуаня будет таким коротким, она на мгновение замерла, затем кивнула и указала на последний ряд первой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Байчуань, сходи в кладовку, возьми стол и стул, садись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отдельное место, всего в одном проходе от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начало идти по траектории прошлой жизни, перетасовывая карты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перемену наконец прозвенел, уставшие за целый день ученики, как птицы, выпущенные из клетки, мгновенно разбежались, остались лишь несколько дежурных и трудоголиков, продолжавших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возможно, сегодня было исключение, в классе остался Шу Байчуань и несколько девушек, краснеющих и задающих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тоже был здесь, он уставился на несколько математических задач в учебнике, которые могли быть решены за минуту, и мысленно считал лепестки: «спросить, не спрашивать, спросить, не спрашивать…». Простите этого человека, прожившего более тридцати лет, но с EQ на уровне минус, он действительно не знал искусства «завязывать разговор». Особенно, когда его «объект» —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Сюаньцзы, что ты делаешь? Все уже готовы, только ты нас задерживаешь! — Сюэ Цзывэнь внезапно выскочил сзади, обняв Чэнь Хаосюаня за плечи. Он мельком взглянул на учебник в руках Чэнь Хаосюаня. — Вау! Сюаньцзы, ты не должен так усердствовать! Обычно ты не так активно решаешь задачи… Подожди, нет, ты же уже решил их на уроке, зачем ты сейчас их смотришь?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