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смущенно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что, нельзя что ли? Ладно, ладно, хватит сплетничать,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же встал, схватил рюкзак и направился к выходу, но неожиданно зацепился за ножку стула и с широко распахнутыми глазами полетел вперед, прямо в направлении бедра Шу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как сердце его упало, подумав, что все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раздались голоса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это был голос Чэнь Хаосюаня, упавшего на пол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это был звук опрокинутого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Байчуань уже молниеносно отскочил в сторону, скрестив руки на груди, с интересом наблюдая за этой суматохой, в глазах его читалось насмешливое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Хаосюань, ковыляя, попытался подняться с пола, ошеломленный Сюэ Цзывэнь наконец «разморозился» и бросился к нему,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Сюаньцзы,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потер колено, почувствовав, что боль утихла,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вроде бы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с облегчением вздохнул, затем сильно хлопнул Чэнь Хаосюаня по спине, громко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ты, парень, крепкий, не разобьешься!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едва не упал снова, чуть не вернувшись в «объятия» матери-земли.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Хи-хи~ — девушки, наблюдавшие за происходящим, сдержанно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 раздражением посмотрел на Сюэ Цзывэня, впервые заметив в нем талант профессионального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«невинно» пожал плечами, но его улыбка выглядела так, что хотелось дать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крики снизу спасли Чэнь Хаосюаня от крайне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Эй— Хаосюань— Цзывэнь— Чего вы там копаетесь? Все уже здесь, только вас двоих нет!—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и Сюэ Цзывэнь были членами баскетбольной команды класса, причем Чэнь Хаосюань был капитаном. Каждый день после уроков они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О— Идем! — Чэнь Хаосюань крикнул вниз, перекинул рюкзак за спину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Если не уйти сейчас, то когда? Он не хотел продолжать набирать очки глупости перед Шу Байчуанем.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Сюаньцзы, подожди меня! — сзади раздался вопль Сюэ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окончил университет, Чэнь Хаосюань давно не брал в руки баскетбольный мяч — сначала не было времени из-за занятости, потом не нашлось друзей для игры. Если бы он не продолжал ходить в спортзал по выходным, возможно, уже стал бы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ощутив неровную поверхность баскетбольного мяча, Чэнь Хаосюань почувствовал ностальгию и грусть. Он подошел к трехочковой линии, сделал пару ударов, прицелился в кольцо, подпрыгнул и бросил… «Бум!» Мяч ударился о край кольца и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Сюаньцзы, ты стал хуже, — Сюэ Цзывэнь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уже не 15-летний Чэнь Хаосюань, подумал он про себя, но Сюэ Цзывэню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началась, и Чэнь Хаосюань постепенно вошел в ритм. Он, как стрела, носился по площадке, забыв о времени, месте и окружающих, делая рывки, повороты, передачи, ловя мяч, прыгая, бросая… Это был его мир, как рыба в воде, как орел в пустыне, он не нуждался в особом обучении, чтобы быстро овладеть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в пульсирующих венах, в каплях пота, Чэнь Хаосюань наконец снова почувствовал значение этих слов и впервые глубоко осознал, что он действительно вернулся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пусть он усердием исправит все свои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груз с души, Чэнь Хаосюань широко улыбнулся заходящему солнцу. Да, это был настоящий Чэнь Хаосюань, прямой и открытый, всегда наполненный солнечной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Байчуань, читавший в классе, услышал шум и крики снизу, невольно подошел к окну и посмотрел вниз. Среди группы парней в одинаковой форме он сразу узнал Чэнь Хаосюаня, того самого неуклюжего парня, который так странно себя вел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золотистом свете он смеялся открыто и громко, заражая других своей улыбкой, отчего настроение невольно поднималось… Уголки губ Шу Байчуаня слегка приподнялись, на лице появилась искренняя улыбка, о которой он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миг спокойствия и легкости быстро закончился. С резким и пронзительным звонком телефона Шу Байчуань взглянул на экран и нахмурился — это был звонок из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Отец? — спокойно спросил он, подняв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собеседник, но через мгновение глаза Шу Байчуаня стали ледяными, а на губах появилась насмешливая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20:20, на вечерних занятиях в первом классе первого года старшей школы, кроме редких обсуждений, слышался лишь шелест страниц и скрип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оторвался от задач, взглянул на часы, висящие над трибуной, затем украдкой посмотрел на пустое место Шу Байчуаня, сжал ручку и раздраженно постучал ею по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Сюаньцзы, что ты делаешь? Почему все время смотришь на часы? — Сюэ Цзывэнь наклонился к нему, взглянув на лист. — Ого! Сюаньцзы, ты решил всего 5 задач? Это не соответствует твоему титулу «Принца точных наук».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посмотрел вниз и понял, что это действительно так.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эффективность действительно низкая!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вздохнул, почесал голову, резко встал и, похлопав Сюэ Цзывэня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Цзывэнь, глядя на его спину, слегка нахмурился, чувствуя, что с другом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подошел к незаметному углу, прислонился к стене, глядя через подоконник в бескрайнее ночное небо, где высоко висела полная луна, чей холодный свет рассеивал безграничное одиночество…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не был человеком, склонным к меланхолии, но дело Шу Байчуаня было для него исключением. Возможно, смерть Шу Байчуаня в прошлой жизни нанесла ему слишком сильный удар, и только если в этой жизни он сможет предотвратить его раннюю смерть, он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опустил голову, потер уставшие глаза, привычным движением полез в карман школьных брюк, чтобы достать сигарету, но вдруг вспомнил, что в пятнадцать лет он не курил…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начал курить? Подумал Чэнь Хаосюань. Похоже, в тот день, когда они с Шу Байчуанем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лучше не начинать, переродившись, Чэнь Хаосюань стал больше ценить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Шу Байчуанем должны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безлюдная школьная дорога, прижатая к рядам густых баньянов, тянулась вдаль, исчезая за поворотом. Каждый день, каждый месяц, каждый год она несла на себе множество учеников, ведя их к башне под названием «Образование».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«Шшш…» — звук, похожий на шелест листьев, разносился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резко выпрямился, внимательно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внезапно осветил фигуру, и Чэнь Хаосюань смог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ха-ха, это был не Шу Байчуань!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 разочарованием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понимал, что ждать — это бессмысленно, ведь Шу Байчуань, скорее всего, сегодня не появится, и даже если он появится, что он сможет сказать? Спросить: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человеческое «упорство» так смешно, даже зная, что результата не будет, все равно продолжаешь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Эстрагон и Владимир в «В ожидании Годо», ради призрачной иллюзии готовы тратить свою жизнь в пустой надежде, абсурдно, смешно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понял, что он совсем не знает Шу Байчуаня, даже если когда-то был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