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Шу Байчуань, как и сегодня вечером, часто пропускал вечерние занятия. В той жизни Чэнь Хаосюань и Шу Байчуань еще не стали друзьями, и он не придавал этому значения. В этой жизни Чэнь Хаосюань обратил на это внимание, но все равно не мог понять, что происходит. Вспомнив о том, что дядя Шу Байчуань упоминал «тот клан», Чэнь Хаосюань почувствовал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ждал здесь так долго только ради того, чтобы убедиться,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что ты здесь делаешь? — холодный голос раздался за его спиной, хриплый и резкий, словно скрежет на наждачной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вздохнул, подумав, что дважды «попался» одному и тому же учителю — уж точно не самая удачная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стояла учительница, которая утром за опоздание заставила его стоять у двери пятнадцать минут. Среди учеников ее прозвали «старой ведьмой».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обернулся и встретился с холодным взглядом за безрамочными очками. Сухое и заостренное подбородочко учительницы слегка приподнялось, а тонкие губы сжались в прямую линию, что придавало ей строгий и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почесал голову, слегка опустив голову, и с «примерным»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сосредоточиться, хотел выйти подышать воздухом. Сейчас вернусь…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оставайся, если хочешь, — махнула рукой «старая ведьма».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замер, явно не ожидая, что на этот раз все пройдет так легко. Он думал, что хотя бы выговор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думаешь, учитель такой несправедливый человек? — брови «старой ведьмы» сдвинулись еще сильнее,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почесал голову указательным пальцем, не отвечая. Он был неловок в словах, не привык лгать, но и слишком честным быть не хотел, поэтому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 первом классе старшей школы, не дави на себя слишком сильно. Здоровье важнее всего. Не будь как я, пожалеешь, когда будет уже поздно… — сказала «старая ведьма», похлопав его по плечу, и медленно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вдруг вспомнил, что кто-то говорил, будто «старая ведьма» на самом деле не так уж стара. В молодости она была довольно красивой, но болезнь внезапно состарила ее на десятки лет, и на морщинистом лице уже не было прежнего блеска. А ее характер стал все более непредсказуемым…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«старая ведьма» была довольно милой, и многие уважали ее как учителя. Чэнь Хаосюань подумал, что, несмотря ни на что, ее ответственность и усердие заслуживали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это небольшое происшествие, Чэнь Хаосюань почувствовал себя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и ночной прохладный воздух, заполнив легкие, прояснил его затуманенный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ощущение жизни, да, здоровье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все еще мог находиться под одним небом с Шу Байчуань, дышать тем же воздухом, жить той же жизнью…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остального, можно будет подумать позже, ведь впереди еще много времени,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Сюэ Цзывэнь чувствовал себя грустным, поднимая голову под углом 45° к небу. Ему казалось, что его друг Чэнь Хаосюань больше не нуждается в его «заботе», не делится с ним своими переживаниями, и это совсем не мило! А еще он постоянно старается казаться взрослым,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мне так грустно, — Сюэ Цзывэнь уткнулся в плечо Чэнь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Чэнь Хаосюань не отрывал глаз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меня не любишь… — «обвинил» Сюэ Цзывэнь.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почувствовал, как у него на виске задергалась жилка. Он снял Сюэ Цзывэня с плеча, похлопал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Читай!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видишь! Опять этот тон, будто он старший, а я младший! Сюэ Цзывэнь незаметно показал Чэнь Хаосюаню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он на два месяца старше Чэнь Хаосюаня! Хм! Подросток Сюэ Цзывэнь задрал нос, думая с недовольством. Если бы была фраза, которая могла бы описать его нынешнее состояние, то это было бы: «Договорились быть лузерами, а ты вдруг вырвался вперед»…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мог знать, что Чэнь Хаосюань внезапно «повзрослел» только потому, что внутри него теперь была более зрелая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скучаю по тому малышу с пухлыми щечками, который бегал за мной и звал «братик Сюэ, братик Сюэ»! — с ностальгией подумал Сюэ Цзывэнь.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забыл, кто в начальной школе, когда его обижали одноклассники, притащил маленького Чэнь Хаосюаня «разобраться». В тот день Чэнь Хаосюань наглядно показал всем детям, что «сила — это главный аргумент», и в результате оба они получили хорошую порцию «бамбуковых палок с мясом»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их отцы прекрасно проявили свою «профессиональную подготовку» — отец Сюэ Цзывэня, будучи врачом, бил своего сына так, чтобы было больно, но не причиняло реального вреда, а отец Чэнь Хаосюаня, профессор истории, запер его дома и заставил переписывать «Исторические записки» целые выходные…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будем об этом, вспоминать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баскетбольная команда их класса, 1-й класс первого курса старшей школы, играла с командой 2-го класса в товарищеском матче. Во время перерыва игроки собрались в группы, чтобы обсудить тактику, проанализировать игру или просто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Сюань, вода! — Сюэ Цзывэнь бросил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Хаосюань, с полотенцем на плече, поймал бутылку и жадно сделал несколько глотков, затем поднял ее в знак благодарности, широко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за что! — Сюэ Цзывэнь махнул рукой, затем подошел ближе и таинственно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ты после игры пойдешь в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удивился,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подумал, может, ты так часто ходишь в библиотеку, потому что там какая-то красотка? А? — Сюэ Цзывэнь сделал «понимающий» лукавый взгляд. В его глазах Чэнь Хаосюань никогда не был тем, кто любит сидеть в библиотеке, но в последнее время он словно с ума сошел, ходит туда каждый день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что-то нечисто! — злобный маленький демон в душе Сюэ Цзывэня потер подбородок, и на его лице чуть ли не появилось слово «сплетни».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подавился, и несколько капель воды попали в дыхательное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 — Чэнь Хаосюань кашлял так, будто выплевывал легкие. На мгновение он даже подумал, что может стать первым в истории школы, кто умер от удушья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Сюань, не волнуйся так, — Сюэ Цзывэнь похлопал его по спине и снова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попал в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посмотрел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что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поднял бровь, похлопал Сюэ Цзывэня по плечу и, оставив его в недоумении,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была «красавица», — мысленно ответил Чэнь Хаосюань, но «красавица» мужского пола…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вспомнил, как впервые после перерождения пришел в школьную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солнечный день, ветер шелестел ветвями ивы, тени деревьев танцевали на столе,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признавал, что он был человеком простым, и библиотека его не особо интересовала. Но Шу Байчуань любил ее, это он узнал в прошлой жизни, когда они сблизились. После ночи размышлений он решил сначала восстановить дружбу с Шу Байчуань. А в библиотеку он пришел, чтобы попытаться найти «подходящий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библиотеку, он свернул налево, прошел вдоль ряда окон и сразу увидел спокойную фигуру, сидящую в лучах солнца, окутанную мягким светом, создававшую изящный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