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Хаосюань почувствовал, что его душевное равновесие нарушено. Он снова без причины вспомнил дневник Шу Байчуаня, где тот с невероятной подробностью описывал каждое его движение на площадке, словно следил за ним издалека уже долгое время... Подумав об этом, Чэнь Хаосюань потерял концентрацию, и его мысли, подобно дикому коню, сорвавшемуся с поводьев, унеслись далеко за пределы баскетбольного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он смущённо покинул библиотеку, Чэнь Хаосюань продолжал усердно посещать её, чтобы «отметиться». К сожалению, обладая невысоким эмоциональным интеллектом, он не мог придумать, как сблизиться с Шу Байчуанем, поэтому пришлось обратиться к другу-библиотекарю. Он попросил того составить список книг, которые читал Шу Байчуань.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ведь говорил, что чтобы понять человека, нужно начать с его интересов, верно? Кто именно это сказал, Чэнь Хаосюань не знал, но считал, что это имеет смысл, и решил воспользоваться этим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идеалы были прекрасны, а реальность сурова. Чэнь Хаосюань, этот простак, часто настолько погружался в чтение, что даже не замечал, как Шу Байчуань покидал библиотеку... Таким образом, после трёх недель попыток он оставался для Шу Байчуаня тем самым малознакомым одноклассником.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играя в баскетбол, Чэнь Хаосюань тщательно обдумал свои действия и понял, что изначально выбрал неверный подход. Ему следовало начать с баскетбола — ведь в прошлой жизни он и Шу Байчуань тоже сблизились благодаря случаю на площадке. Он действительно пошёл окольным путём! Неудивительно, что Шу Байчуань любил наблюдать за его игрой — наверное, он хотел присоединиться, но стеснялся 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проблема решалась легко! В следующий раз на уроке физкультуры он просто пригласит Шу Байчуаня поиграть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постиг «истину», Чэнь Хаосюань тут же приободрился, ощутил прилив сил и стал играть с удвоенной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судьба любит напоминать своим подданным, что нельзя слишком радоваться, ибо за радостью часто следует печаль. С глухим звуком «бум» лицо Чэнь Хаосюаня и его любимый баскетбольный мяч встретились в тесном объятии.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схватился за лицо и согнулся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Сюань,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Цзывэнь и остальные с тревогой окружили его, и игру пришлось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лишь махнул рукой — от боли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Цзывэнь осторожно отодвинул руку Чэнь Хаосюаня и с удивлением обнаружил, что его лицо и руки были залиты кровью из носа. Зрелище было не для слабонервных.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 Ха-ха-ха... — Сюэ Цзывэнь недобро рассмеялся. — Сюань, с таким видом ты развеешь мечты бесчисленных фанаток...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промолчал. Ладно, видно, он ошибся в выборе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осуждающий взгляд Чэнь Хаосюаня, Сюэ Цзывэнь наконец оставил свои злорадные мысли и вспомнил, что его друг всё ещё ранен. Он подхватил Чэнь Хаосюаня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пошли, я отведу тебя в медпункт, нужно обработать...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послушно сделал несколько шагов, но вдруг остановился и посмотрел на край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скамейке у дороги уже никого не было. Шу Байчуань, который сидел там, исчез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ему стоит радоваться, что Шу Байчуань не видел его в таком жалком виде? С мрачными мыслями Чэнь Хаосюань поплёлся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Цзывэнь всегда считал себя неотразимым красавцем, которого обожают все вокруг. Среди всех зелёных новичков из 1-го класса старшей школы он был как журавль среди кур. Его высшим жизненным принципом было «пройти сквозь тысячи цветов, не задев ни одного лепестка», и он мечтал стать ловеласом, покоряющим сердца красавиц. Хотя его первая любовь ещё не состоялась, он списывал это на свою избирательность. Если бы он действительно захотел, какая девушка могла бы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Чэнь Хаосюаня, то он был лишь чуть симпатичнее. Но раз уж они были друзьями не один день, он мог смириться с этим небольшим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чувство превосходства было растоптано с появлением Шу Байчуаня.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в тёмную и ветреную ночь. В половине одиннадцатого вечера в школе было тихо, почти все уже разошлись, и лишь в нескольких кабинетах учебного корпуса горел свет. Тени деревьев на дороге колыхались на ветру, словно плакали. Сюэ Цзывэнь, только что на бегу прочитавший страшный рассказ на самоподготовке, дрожащими ногами следовал за Чэнь Хаосюанем к велосипедной стоянке, ворча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уходим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Чэнь Хаосюань задерживался на самоподготовке до позднего вечера. Ничего не поделаешь, школьную программу пришлось восстанавливать — знания за годы до старшей школы основательно подзабылись.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уйти раньше, — с досадой ответил Чэнь Хаосюань.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ха-ха... просто я испугался после того рассказа...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ты становишься всё скучнее. Можно ли быть таким холодным, бессердечным и нелогичным...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Сюэ-негодяй начал кривляться.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Что это за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тропинки, ведущей к биологическому саду, донеслись приглушённые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голове у Сюэ Цзывэня встали дыбом, и он юркнул за спину Чэнь Хаосюаня. Нагнувшись, он выглянул из-за его плеча в сторону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понял, что его другу нельзя бросать лечение, иначе эти приступы паники будут только учащаться.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успокоить нервы Сюэ Цзывэня, Чэнь Хаосюань решил потащить его с собой и выяснить,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 Сюэ Цзывэнь вцепился в руку Чэнь Хаосюаня и нервно прошептал. — В той книге люди, которых слышали или видели что-то странное, попадали в беду из-за своего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резко обернулся и тихо приказал, продолжая осторожно 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Цзывэнь сделал жест, будто застёгивает молнию на губах, и пошёл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Тропинка была окружена густыми бамбуковыми зарослями, и чем дальше они шли, тем темнее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свернув за поворот, они стали различать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сделала небольшой подарок, надеюсь, он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них донёсся мягкий и приятный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Кто-то решил признаться в любви при 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не любил подслушивать чужие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теперь убедился, что это люди? Хватит пугать себя, давай вернёмся, — он тихо сказал,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Сюань, погоди. Этот голос... похож на голос первой красавицы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себе храбрость, Сюэ Цзывэнь снова загорелся жаждой сплетен. Он обогнал Чэнь Хаосюаня и спрятался за большим камнем, высунув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промолчал. Может, ему стоит оставить этого клоуна и уйти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следующий мужской голос приковал к себе всё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подарок, но я думаю, он достоин лучшего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парень вежливо, но твёрдо отказал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мягкий тон, этот холодный тембр — это был голос Шу Байчуаня!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почувствовал тяжесть в груди, ему стало как-то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Шу Байчуаню действительно везёт, раз он удостоился внимания первой красавицы. Не пойму, что в его тощем теле может привлекать! Просто везение! — Сюэ Цзывэнь недовольно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 это? Чэнь Хаосюань задался вопросом, чувствуя, что это не настоящая причина его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они идут сюда, уходим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Цзывэнь прервал мысли Чэнь Хаосюаня и, словно вор, потащил его прочь из бамбуковой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Хаосюань всегда был слеп к чувствам и медленно соображал в таких вопросах — лёгкое волнение той ночи быстро забылось. В то время как Сюэ Цзывэнь, долго ворча, стал считать Шу Байчуаня своим главным врагом на пути к сердцам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http://bllate.org/book/16725/1537928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