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Цзывэнь полагал, что, учитывая их дружбу, начавшуюся с тех пор, как оба бегали в штанишках на пуговицах, Чэнь Хаосюань должен был стоять на его стороне. Они должны были объединиться против сильного и наглого позёра Шу Байчуаня и уничтожить всех «соперников» в зародыше. Однако, к его ужасу, битва даже не началась, а его друг уже перешёл на сторону врага!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Доказательством этому стало то, что Чэнь Хаосюань не только защищал Шу Байчуаня перед ним, но и на уроке физкультуры сам пригласил его играть в баскетбол!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 Сценарий, где парень с горящими глазами и робостью приглашает этого хрупкого красавчика поиграть, должен был быть из тех, что встречаются у восторженных девчонок! Что ты, мужик, тут делаешь? Разве ты не видишь, как девчонки, готовые сыграть с Шу Байчуанем в бадминтон, смотрят на твою спину? Взгляд почти горит! И откуда этот сильный запах преданности? Наверное, это просто моя галлюцинация? Да?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Цзывэнь, чьё чистосердечие было растоптано бесчувственным другом, молча яростно критиковал его в душе, сидя на корточках и чертя палочкой круги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Бедняга Сюэ Цзывэнь не знал, что его друг тоже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дневнике Шу Байчуаня упоминалось, что он любил молча наблюдать за тем, как Чэнь Хаосюань играет в баскетбол. Чэнь Хаосюань автоматически интерпретировал это как «Шу Байчуань любит баскетбол, но стесняется попроситься к ним». Независимо от того, насколько натянутым было это объяснение, вспомнив об этом и тщательно всё обдумав, Чэнь «прозревший» решил начать с баскетбола, чтобы восстановить их дружбу с Шу Байчуанем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новый путь только начали прокладывать, а амбиции добродетеля уже потерпели крах. Шу Байчуань, улыбаясь, сказал стоящему перед ним Чэнь Хаосюаню, который покраснел до корней волос, смотрел себе под нос и наконец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приглашение, но баскетбол меня не особенно 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Хаосюань, словно сдувшийся шарик, сразу сник, почесал голову и, опустив глаза,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ха-ха... понятно. Тогда я не буду тебя беспокоить... Если захочешь поиграть — скажи, мы всегда рады тебя видеть...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ушёл, размышляя: почему в прошлой жизни Шу Байчуань часто играл с ними, а теперь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снова провал... Из-за отношения Шу Байчуаня на новом пути ярко горела надпись «Запрещено».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Байчуань поднял бровь. Его отказ так сильно расстроил Чэнь Хаосюаня?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умел играть в баскетбол. Как и в прошлой жизни, после того как они сблизились, его мастерство поразило их всех. Однако он действительно не был большим фанатом этой игры. Баскетбол — это постоянный физический контакт. Как открытый гей в расцвете юности, ему было трудно контролировать свою реакцию. Чтобы избежать позора, он предпочёл не заниматься тем, что его не вдохновляло.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Хаосюань, конечно, не мог об этом догадываться. Он погрузился в состояние глубокого уныния, и даже то, что его результаты на экзаменах вошли в десятку лучших класса, не смогло его взбодрить...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необычное состояние не осталось незамеченным мамой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Чэнь работала психологом в университете много лет и прекрасно понимала, насколько важна психологическая поддержка для детей в этом возрасте. Не стоит обманываться внешним видом её сына, который всегда старался казаться «взрослым». У того была прямая натура, он совершенно не умел хитрить. Если он сталкивался с неразрешимой проблемой, он мог запросто зайти в тупик и разбить себе лоб, как его медвежатина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Чэнь часто вздыхала: больше всего она беспокоилась не о своей хитрой дочке, а о сыне, у которого интеллект и эмоциональный интеллект росли несоразмерно.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же делал в это время тот, о ком так переживала мама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валялся на кровати, переворачиваясь с боку на бок, и размышлял, какую «новую тактику» применить, чтобы покорить Шу Байчуаня. В итоге он растрепал себе волосы до состояния птичьего гнезда, превратил кровать в собачью конуру, но так ничего и не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Чэнь Хаосюань не раз думал о том, чтобы просто ждать того самого «случая» из прошлой жизни. Благодаря тому случаю он и Шу Байчуань забыли о предубеждениях и постепенно сдружились.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«случай» был связан с матчем.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межшкольном баскетбольном матче у Чэнь Хаосюаня товарищ по команде сломал правую руку, а запасной игрок срочно уехал по делам. В безвыходной ситуации Чэнь Хаосюань заметил стоящего в стороне Шу Байчуаня, который скрестил руки на груди и наблюдал за игрой. В толпе его рост — метр восемьдесят пять — был очень 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Невзирая на умение Шу Байчуаня играть, его рост был обнадёживающим. Руководствуясь принципом «лечи мёртвого, лечи живого», Чэнь Хаосюань набрался смелости и затащил этого нелюбимого «неженку» к себе в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придётся долго уговаривать, но Шу Байчуань согласился без лишних слов. Он взял баскетбольный мяч, сделал пару ударов о пол и, словно прогуливаясь, подошёл к месту ввода мяча, вызвав за спиной вопли восторга у группы девчонок...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Чэнь Хаосюань кислоскосо фыркнул: «Хм! Только и умеет, что строить из себя!»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Чэнь Хаосюань не ожидал, что мастерство Шу Байчуаня окажется поразительно высоким. Хотя в командной игре ему не хватало опыта, но его гибкость и точные броски полностью перевернули представление Чэнь Хаосюаня о нём. Он смотрел на Шу Байчуаня со всё возрастающим жаром — это было чувство уважения к достойному противнику. Он решил, что во что бы то ни стало после матча уговорит Шу Байчуаня вступить в их баскетбольную команду, чтобы иметь возможность сразиться с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тот матч ещё не начался, но был уже не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Чэнь Хаосюань не хотел использовать этот «случай» для сближения с Шу Байчуанем, была проста: это требовало травмы товарища. Он отлично помнил, что из-за перелома правой кисти в том матче тот товарищ не только долго не мог играть и писать, но даже ел и одевался с трудом, испытывая боль полтора месяца и сильно отстав в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не мог ради своих личных интересов спокойно смотреть, как товарищ получает травму, если он способен это предотвратить. Но если товарищ не пострадает, когда же тогда появится этот «случай»?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Дилемма «хотелось и рыбку съесть, и на сесть не сесть» встала перед Чэнь Хаосюанем, и он не мог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прервал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уткнулся лицом в подушку и пробормотал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Чэнь открыла дверь и сразу увидела своего глупого сына, лежащего на кровати позой огромной звезды. Взъерошенные волосы, торчащие кверху, выдавали его состояние лучше любых слов — оставалось только написать у него на лбу «Меня бесит».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Чэнь усмехнулась, подошла к кровати и со всего размаха шлёпнула Чэнь Хаосюаня по мягкому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подскочил, завернулся в одеяло и откатился в сторону, прикрывая пострадавшую часть тела. Он возмущённо посмотрел на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Мам! Я уже большой, как ты можешь шлепать меня по попе!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Чэнь-медвежонок почувствовал себя униженным.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Чэнь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Вырос и перестал быть моим сыном? Подумаешь, шлёпнул по попе! В детстве я тебя ещё и целовала!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Чэнь Хаосюаня, в душе которого жил тридцатилетний мужчина, всё вспыхнуло. Кровь прилила к лицу — ему стало дико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 Мам, что ты хотела?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поспешил сменить тему, чтобы мама не начала вспоминать его старые грехи, вроде того, как он писался в штаны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http://bllate.org/book/16725/1537932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