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полагал, что, учитывая их дружбу, начавшуюся с тех пор, как оба бегали в штанишках на пуговицах, Чэнь Хаосюань должен был стоять на его стороне. Они должны были объединиться против сильного и наглого позёра Шу Байчуаня и уничтожить всех «соперников» в зародыше. Однако, к его ужасу, битва даже не началась, а его друг уже перешёл на сторону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этому стало то, что Чэнь Хаосюань не только защищал Шу Байчуаня перед ним, но и на уроке физкультуры сам пригласил его 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Сценарий, где парень с горящими глазами и робостью приглашает этого хрупкого красавчика поиграть, должен был быть из тех, что встречаются у восторженных девчонок! Что ты, мужик, тут делаешь? Разве ты не видишь, как девчонки, готовые сыграть с Шу Байчуанем в бадминтон, смотрят на твою спину? Взгляд почти горит! И откуда этот сильный запах преданности? Наверное, это просто моя галлюцинация? Да?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Цзывэнь, чьё чистосердечие было растоптано бесчувственным другом, молча яростно критиковал его в душе, сидя на корточках и чертя палочкой круги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Сюэ Цзывэнь не знал, что его друг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Шу Байчуаня упоминалось, что он любил молча наблюдать за тем, как Чэнь Хаосюань играет в баскетбол. Чэнь Хаосюань автоматически интерпретировал это как «Шу Байчуань любит баскетбол, но стесняется попроситься к ним». Независимо от того, насколько натянутым было это объяснение, вспомнив об этом и тщательно всё обдумав, Чэнь «прозревший» решил начать с баскетбола, чтобы восстановить их дружбу с Шу Байчуанем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новый путь только начали прокладывать, а амбиции добродетеля уже потерпели крах. Шу Байчуань, улыбаясь, сказал стоящему перед ним Чэнь Хаосюаню, который покраснел до корней волос, смотрел себе под нос и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но баскетбол меня не особенно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словно сдувшийся шарик, сразу сник, почесал голову и, опустив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ха-ха... понятно. Тогда я не буду тебя беспокоить... Если захочешь поиграть — скажи, мы всегда рады тебя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размышляя: почему в прошлой жизни Шу Байчуань часто играл с ними, а теперь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снова провал... Из-за отношения Шу Байчуаня на новом пути ярко горела надпись «Запрещено».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поднял бровь. Его отказ так сильно расстроил Чэнь Хаосюаня?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умел играть в баскетбол. Как и в прошлой жизни, после того как они сблизились, его мастерство поразило их всех. Однако он действительно не был большим фанатом этой игры. Баскетбол — это постоянный физический контакт. Как открытый гей в расцвете юности, ему было трудно контролировать свою реакцию. Чтобы избежать позора, он предпочёл не заниматься тем, что его не вдохновляло.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конечно, не мог об этом догадываться. Он погрузился в состояние глубокого уныния, и даже то, что его результаты на экзаменах вошли в десятку лучших класса, не смогло его взбодрить...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необычное состояние не осталось незамеченным мамой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работала психологом в университете много лет и прекрасно понимала, насколько важна психологическая поддержка для детей в этом возрасте. Не стоит обманываться внешним видом её сына, который всегда старался казаться «взрослым». У того была прямая натура, он совершенно не умел хитрить. Если он сталкивался с неразрешимой проблемой, он мог запросто зайти в тупик и разбить себе лоб, как его медвежатина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часто вздыхала: больше всего она беспокоилась не о своей хитрой дочке, а о сыне, у которого интеллект и эмоциональный интеллект росли несоразмерно.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делал в это время тот, о ком так переживала мама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валялся на кровати, переворачиваясь с боку на бок, и размышлял, какую «новую тактику» применить, чтобы покорить Шу Байчуаня. В итоге он растрепал себе волосы до состояния птичьего гнезда, превратил кровать в собачью конуру,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Чэнь Хаосюань не раз думал о том, чтобы просто ждать того самого «случая» из прошлой жизни. Благодаря тому случаю он и Шу Байчуань забыли о предубеждениях и постепенно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«случай» был связан с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межшкольном баскетбольном матче у Чэнь Хаосюаня товарищ по команде сломал правую руку, а запасной игрок срочно уехал по делам. В безвыходной ситуации Чэнь Хаосюань заметил стоящего в стороне Шу Байчуаня, который скрестил руки на груди и наблюдал за игрой. В толпе его рост — метр восемьдесят пять — был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умение Шу Байчуаня играть, его рост был обнадёживающим. Руководствуясь принципом «лечи мёртвого, лечи живого», Чэнь Хаосюань набрался смелости и затащил этого нелюбимого «неженку» к себе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придётся долго уговаривать, но Шу Байчуань согласился без лишних слов. Он взял баскетбольный мяч, сделал пару ударов о пол и, словно прогуливаясь, подошёл к месту ввода мяча, вызвав за спиной вопли восторга у группы девчонок...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Хаосюань кислоскосо фыркнул: «Хм! Только и умеет, что строить из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Хаосюань не ожидал, что мастерство Шу Байчуаня окажется поразительно высоким. Хотя в командной игре ему не хватало опыта, но его гибкость и точные броски полностью перевернули представление Чэнь Хаосюаня о нём. Он смотрел на Шу Байчуаня со всё возрастающим жаром — это было чувство уважения к достойному противнику. Он решил, что во что бы то ни стало после матча уговорит Шу Байчуаня вступить в их баскетбольную команду, чтобы иметь возможность сразиться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тот матч ещё не начался, но был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Чэнь Хаосюань не хотел использовать этот «случай» для сближения с Шу Байчуанем, была проста: это требовало травмы товарища. Он отлично помнил, что из-за перелома правой кисти в том матче тот товарищ не только долго не мог играть и писать, но даже ел и одевался с трудом, испытывая боль полтора месяца и сильно отстав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не мог ради своих личных интересов спокойно смотреть, как товарищ получает травму, если он способен это предотвратить. Но если товарищ не пострадает, когда же тогда появится этот «случай»?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Дилемма «хотелось и рыбку съесть, и на сесть не сесть» встала перед Чэнь Хаосюанем, и он не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уткнулся лицом в подушку и пробормотал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открыла дверь и сразу увидела своего глупого сына, лежащего на кровати позой огромной звезды. Взъерошенные волосы, торчащие кверху, выдавали его состояние лучше любых слов — оставалось только написать у него на лбу «Меня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усмехнулась, подошла к кровати и со всего размаха шлёпнула Чэнь Хаосюаня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подскочил, завернулся в одеяло и откатился в сторону, прикрывая пострадавшую часть тела. Он возмущённо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уже большой, как ты можешь шлепать меня по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Чэнь-медвежонок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Вырос и перестал быть моим сыном? Подумаешь, шлёпнул по попе! В детстве я тебя ещё и целовала!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Хаосюаня, в душе которого жил тридцатилетний мужчина, всё вспыхнуло. Кровь прилила к лицу — ему стало дико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Мам, что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поспешил сменить тему, чтобы мама не начала вспоминать его старые грехи, вроде того, как он писался в штаны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