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как раз хотела сказать. Я недавно приняла ваш класс и еще не совсем знаю таланты каждого из вас. Судя по сочинениям за последний месяц, ваши навыки изложения мыслей неплохие, поэтому в итоге я выбрала вас нескольких. Конечно, если хотите выйти, можете, выбор за вами. На самом деле, независимо от успеха или поражения, это хорошая возможность потренироваться, поэтому надеюсь, вы её не упустите.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специально посмотрела на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вспомнил, что на этом месячном экзамене он действительно превзошел себя по китайскому языку. Особенно в сочинении — не знаю, из-за того ли, что пропадал в библиотеке несколько недель, но при написании не было той скованности «не о чем писать, приходится натягивать сову на глобус», наоборот, он легко привел мысли из прочитанных книг, потратил 40 минут на эссе в 800 слов, и результат по итогам экзамена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«Сай Вэн потерял коня — кто знает, благо это или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задумчиво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Кто-то хочет выйти? — учительница окинула взглядом сидящих учеников, все молча смотрели на нее,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Хаосюань, а ты? — специально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— Чэнь Хаосюань подумал о своем ораторском мастерстве, затем о том, что это соревнование связано с честью класса, и заколебался. Но, встретившись взглядом с Шу Байчуанем, он вдруг подумал: а не является ли это прекрасной возможностью пообщаться с Шу Байчуанем? Он не мог позволить игроку своей баскетбольной команды сломать ногу, как в прошлой жизни, а это означало, что он упускает тот самый «шанс»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тем, когда Бог закрывает одну дверь, но открывает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наконец решился, он серьезно посмотрел на учительницу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довольно кивнула, хмурившиеся брови разгладились, и на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решено. Как только будут определены темы для предварительного раунда, я дам вам приступить к подготовке, сначала проведем размывочное соревнование внутри класса, конкретная форма будет определена позже. Кстати, я хочу сначала выбрать капитана… — учительница изучающим взглядом смотрела на них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Мин, ответственный за учебу в первом классе первого курса старшей школы, занявший первое место в этом месячном экзамене, нетерпеливо выпятил грудь и задрал голову, словно боялся, что учительница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Байчуань, пусть пока ты будешь капитаном команды дебатов, — приняла решение учительница, ставя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Люй Мина, полный негодования, открыто упал на Шу Байчуаня, но тот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свободны, — объявила учительница, изгоняя гостей. Только что ставшие членами команды дебатов первого класса «А» ученики стали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зазнавайся, ты всего лишь «пока» капитан! — отойдя от кабинета, Люй Мин догнал идущего впереди Шу Байчуаня и сказал язвительным тоном, специально подчеркивая слово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уступить тебе место капитана, — спокойно предложил Шу Байчуань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все равно на это так называемое местечко «капитана команды дебатов».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Люй Мина явно застыло, ощущение удара кулаком по вате вызвало у него спазм. Он злобно посмотрел на Шу Байчуаня и, задрав нос, ушел, словно он и был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сзади Чэнь Хаосюань нахмурился. В прошлой жизни он знал только, что Люй Мин был в классе известным «трудоголиком», но не думал, что он настолько амбициозен и ненадежен… С таким человеком Шу Байчуаню, вероятно, будет нелегко быть капитаном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тайно решил стать опорой для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Сюаньцзы, я слышал, тебя затащили в кабинет к учителю китайского, как там? Натворил чего-нибудь и разозлил нашу учительницу-красавицу?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набросился на него и повис на Чэнь Хаосюане, спрашивая с радостным любопытством. Вес заставил спину Чэнь Хаосюаня прогнуться, он чуть не растянулся на полу. Точно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трудом стащил с себя этот «большой пирог»,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тебе не повезло, учительница вызвала меня не для «идейного 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тебя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Организовать команду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 дебатов?!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да. Я вступил в классную команду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Сюаньцзы, ты даешь! Говорят, участники команд дебатов всегда были самыми популярными у красавиц, даже больше, чем баскетболисты. Хи-хи, я гляжу, Сюаньцзы, с тобой теперь точно не отделаешься от женского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говори так, я же красавчик с талантами. К тому же, «Юный джентльмен стремится к прекрасной даме»~ Не верю, что тебе они 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вспомнил нескольких подруг из прошлой жизни и n раз закончившиеся ничем романы, покачал головой и улыбнулся, ничего не говоря. Возможно, в этой жизни ему суждено быть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строишь из себя глубокого, хм! — недовольно фыркнул Сюэ Цзывэнь. — Кстати, Сюаньцзы, ты и в дебаты вступил, и в баскетбол играешь, как ты совмещать будешь? — Как друг, в серьезные моменты он очень заботился о Чэнь Хаосюане.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увидим, человеческие усилия все исправят, — успокоил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перегружай себя, если здоровье подорвешь —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похлопал Сюэ Цзывэня по плечу, показывая,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никогда не боялся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Чэнь Хаосюаня оценки были не так хороши,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он был известен в районе как «король разрушения», и его самой великой мечтой было стать супергероем Тигой и спасти мир, поэтому он водил шайку голозадых мелких братьев на передовую разрушения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спасал мышь из-под когтей кошки у бабушки Ли, завтра выпускал птичек из клетки у дедушки Дина, послезавтра спасал несколько речных рыбок из-под ножа дяди Пана — тех самых рыбок, которых дядя Пань ловил целый день, а они их всех «отпустили» в сточную канаву…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Хаосюань пошел в школу, и эта способность к разрушению вышла на новый уровень, став еще совершеннее, и он вскоре стал школьным хулиганом. Папа Чэнь каждый день колотил его палкой, но так и не смог выбить из сына кривизну.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семейном празднике тети и дяди Чэнь Хаосюаня в семь ртов говорили о том, какие их дети хорошие, а когда речь зашла о Чэнь Хаосюане, все лишь вздыхали: вот у папы Чэня и мамы Чэня, таких высокообразованных людей, учеба всегда была на высоте, как же родился сын, у которого в тетради одни красные крестики…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сердце чувствительно, и эти слова неудачно услышал маленький Чэнь Хаосюань, прятавшийся за диваном, чтобы кого-нибудь напугать. Он не понимал, что это за кисло-горькое чувство в груди, но просто почувствовал злость, считая, что задето его маленькое мужское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то что экзамены! Не верю, что не могу сдать хорошо! — маленький Чэнь Хаосюань покраснел, шмыгнул носом и тайно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себе эту злость, маленький Чэнь Хаосюань словно стал другим человеком, всего за полсеместра он наверстал программу до пятого класса и сразу вошел в десятку лучших, что заставило учителей и одноклассников удивиться до упада.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тех пор маленький Чэнь Хаосюань обнаружил дело, которое более забавно, чем «спасение мира», а именно — решение математических задач. Итак, его великая мечта снова изменилась, он решил стать математиком, когда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графе «Комментарии к итоговой оценке» Чэнь Хаосюаня снова изменился текст, ставшим таким: «Серьезный перекос в успеваемости, на уроках китайского языка решает математические задачи. Надеемся, Чэнь Хаосюань обратит внимание на всестороннее развитие»…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