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в белом спортивном костюме присел рядом с Чэнь Хаосюанем. Он нахмурился, отодвинул руку, которой тот прикрывал лодыжку, и, слегка надавливая и перемещая пальцы, начал осматривать опухшее место. Сюэ Цзывэнь хотел вмешаться, но, увидев, что Чэнь Хаосюань не сопротивляется, а ведет себя как «послушная жена», сдержался и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вывих, — с облегчением произнес Шу Байчуань. — Главное, что это не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Сюаньцзы, отведу тебя к врачу, — вызвался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я вправлю ему сустав, иначе, если так пойти, можно повредить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Шу Байчуань схватил ногу Чэнь Хаосюаня, сжал и резко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раздался сдавленный стон, и выражение лица Чэнь Хаосюаня стало спокойнее. Он попытался пошевелить ногой и обнаружил, что она больше не так скована, а боль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Чэнь Хаосюань широко улыбнулся Шу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почувствовал, что эта улыбка слегка ослепила его. Сердце его дрогнуло, и он поднял руку, чтобы погладить Чэнь Хаосюаня по голове — ммм, приятное ощущение, почти как у его глупого самоедского пса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«Самоед», естественно, не знал, что Шу Байчуань сравнил его с собакой, и просто смотрел на него в замешательстве, лицо его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Цзывэнь, наблюдавший за этой сценой: «...» Почему это выглядит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встанешь? — спросил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Хаосюань все еще был в ступоре, машинально отозвавшись.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посчитал, что повторять вопрос бессмысленно, и, чтобы Чэнь Хаосюань не остался лежать на полу, протянул руку под его подмышку, полуподдерживая, полуподнимая, и одним движением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футболка Чэнь Хаосюаня прилипла к груди Шу Байчуаня, и в нос ударил свежий аромат, исходящий от него. Чэнь Хаосюань почувствовал, что его мозг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отнес тебя на трибуны? — с усмешкой, так, чтобы слышал только он, шепнул Шу Байчуань в ухо Чэнь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Хаосюань осознал, насколько странно они выглядят со стороны: почти двухметровый парень облокотился на худощавого мужчину такого же роста... Стоило взглянуть на выражение лица Сюэ Цзывэня, чтобы понять, что он опозорился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поспешно выпрямился, и Шу Байчуань перестал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Кажется, уже не так больно, — попробовал пошевелить лодыжкой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сможет доиграть матч? — с надеждой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угадав его мысли, Шу Байчуань резко отпустил его, и Чэнь Хаосюань едва не упал, но, почувствовав, как его подхватывают, снова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школьному врачу, — мягко, но отчетливо произнес Шу Байчуань,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хотя лицо Шу Байчуаня по-прежнему оставалось спокойным и улыбчивым, Чэнь Хаосюань явно ощутил в его взгляде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проявивший чувствительность Чэнь Хаосюань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матч... — неуверенно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доиграю за тебя, — без колебаний заявил Шу Байчуань, ставя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широко раскрыл глаза — в прошлой жизни ему пришлось долго уговаривать Шу Байчуаня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 в мои способности? — поднял бровь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тут же замотал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хотел возразить, но, опасаясь, что Чэнь Хаосюань, несмотря на травму, все равно выйдет на поле,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поручил другому ученику 1-го класса первого года старшей школы провести Чэнь Хаосюаня. Наблюдая, как того осторожно, хромая, уводят с площадки, Шу Байчуань повернулся к судье, показывая, что матч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 Байчуань был новым лицом, капитан «Команды Молнии» 8-го класса второго года старшей школы, уверенный в своей победе и слегка недооценивающий соперника, показал ему большой палец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капитану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возобновления матча резкий свисток снова остановил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понял, что произошло. Все увидели, как капитан «Команды Молнии» упал, но не сразу осознали, насколько серьезно он травмировался. В баскетболе столкновения случаются часто, поэтому в первые мгновения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секунду все заметили, что капитан лежит на полу, сжимая руку, и из глаз его текут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Сломана... Ох, сломана...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по полу, тихо стеная. Те, кто находились далеко, не расслышали его слов, но его сильно опухшее запястье, выступившие вены на лице и широко раскрытые глаза красноречиво свидетельствовали о серьезности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спокойно стоял рядом, наблюдая за ним, его лицо оставалось невозмутимым, и никто не мог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«Команды Молнии» бросились к своему капитану, пытаясь помочь ему подняться. Один из них, наклонившись, чтобы услышать слова капитана, вдруг резко повернулся к Шу Байчуаню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Судья! Судья! Они нарушили правила, этот парень намеренно травмировал нашего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один из игроков команды Чэнь Хаосюаня не выдержал. Он плюнул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сами упали из-за своей неумелости, не вините других! Мы все видели, как ваш капитан поскользнулся, Байчуань даже не прикоснулся к нему. Ну, объясни, как он мог его травмировать?!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знает! Спросите его! — сквозь зубы сказал игрок «Команды Молнии», указывая на Шу Байчуаня, даже не задумываясь о своей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шепот, и многие зрители, увидев эту сцену, начали склоняться на сторону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доказательства, что я нанес травму вашему капитану, я готов принять решение судьи, — спокойно произнес Шу Байчуань, с доверием глядя на судью, показывая, что верит в его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психология — вещь удивительная. Благодаря уважению, которое Шу Байчуань проявил к авторитету судьи, тот, и без того считавший, что нарушений не было, еще больше укрепился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заметил, чтобы Шу Байчуань нарушал правила, — подвел итог судья. — Ваш протест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«Команды Молнии», разгневанный, уже хотел начать спор, но его остановил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покачал головой, с ненавистью и скрытой злобой взглянул на Шу Байчуаня, но ничего не мог поделать — он понимал, что дальнейшие претензии бесполезны. Даже он сам не заметил, как Шу Байчуань сделал тот маленький ход, который привел к травме, так как мог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метод, который Шу Байчуань использовал против него, был точной копией его собственного приема против Чэнь Хаосюаня. Если начать разбираться, все закончится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всю жизнь охотился на орлов, а теперь сам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отведете своего капитана к врачу, его рука может заживать дольше. Судя по всему, это не вывих, а перелом, — «доброжелательно» напомнил Шу Байчуань, его лицо оставалось спокойным, словно он просто сделал мимолетное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«Команды Молнии» сглотнул, и боль, которую он временно забыл из-за спора, снова ударила по нервам, заставив его согнуться и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«Команды Молнии» больше не медлили. Один из них позвал одноклассника с трибун, чтобы тот помог капитану добраться до медпункта, а запасной игрок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Шу Байчуаня, капитан «Команды Молнии» злобно посмотрел на него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попляшешь.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