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на собраниях команды по дебатам нам не нужно ждать, пока все соберутся, ведь время каждого из нас ценно, и каждая минута на счету, — Шу Байчуань открыл блокнот и взял ручку. — Сейчас давайте обсудим, что каждый из вас думает о теме для первого тура. Кто начнет?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но никто не спешил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Мин задрал нос и презрительно усмехнулся, на лице его читалось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продолжал спокойно улыбаться, окидывая взглядом всех присутствующих,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начну, — Чэнь Хаосюань, немного помедлив, вызвался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тут же воспрял духом!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особо не размышлял над темой. Для него дебаты были сродни спору о том, что появилось раньше — курица или яйцо: скучно, бессмысленно и абсолютно неинтересно. Но чтобы разрядить обстановку, он решил взять инициативу в свои руки… Под пристальными взглядами всех присутствующих он слегка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настоящий мужчина всегда готов помочь другу! Пусть Шу Байчуань пока не считает его другом, но в прошлой жизни они ведь были друзьями, а значит, это тоже считается!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про себя пробормотал пару ободряющих слов и, почувствовав прилив сил от поддержки Шу Байчуаня, «спокойно»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мало что знаю о дебатах, но думаю, что сначала нужно собрать как можно больше фактов, подтверждающих нашу позицию, и строить аргументацию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 Этот ответ звучал довольно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Сказал, но ничего не сказал! — Люй Мин насмешливо прокомментировал.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проигнорировал его и с одобрением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Хаосюань прав. Более того, я думаю, что нам нужно не только собрать аргументы в нашу пользу, но и понять, какие аргументы могут использовать наши оппоненты.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аргументы должны быть свежими и, если возможно, связанными с текущими событиями, — добавил низкорослый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считаю, что это не сочинение. Аргументы могут быть старыми, главное — их глубина и убедительность, — возразила девушка с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заговорили разом, и атмосфера быстро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высказали интересные мысли, — подвел итог Шу Байчуань. — Я записал все ваши идеи, и позже распечатаю их для каждого. Также я составлю список книг, которые, как мне кажется, помогут нам лучше понять суть дебатов. Если у вас будет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нет, — прервал его Люй Мин. — Лучше посмотреть несколько видео с дебатами, чем читать эти скучные книги. Ведь теория без практики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Низкорослый парень робко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и так много учебы, а чтение этих книг отнимет еще больше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промолчали, но их лица ясно говорили о том, что они берегут свое время и не хотели тратить его на скучные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сохранял спокойствие и невозмутимо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мое предложение, решать вам. Конечно, я не отрицаю важность просмотра видео, но они дают лишь поверхностное понимание. Теория же помогает выстроить системный подход, который позволит нам четко понять, что нам нужно и где наши слабые места...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наша сегодняшняя дискуссия, которая, хотя и была полезной, имела один серьезный недостаток — отсутствие четкого фокуса. В дебатах важно найти ключевой аргумент и развивать его. И не нужно читать все книги сразу, лучше сосредоточиться на нескольких, чтобы получить максимум пользы...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 Через некоторое время низкорослый парень тихо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Байчуань, покажи нам список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посмотреть...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подошли к Шу Байчуаню, заглядывая в его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книги можно найти в библиотеке. У меня есть несколько из них, если хотите, могу одолжить, — добавил Шу Байчуань.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Тогда я возьму «Искусство дебатов», Байчуань, у тебя есть? — спросила девушка с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как раз хотел эту! Тогда я возьму «За и против», — сказал низкорослый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обе, завтра принесу, — ответил Шу Байчуань.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выбрали книги, оказалось, что Люй Мин уже давно незаметно исчез. Шу Байчуань объявил время и место следующего собрания и распустил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постепенно расходились, но Чэнь Хаосюань остался, стоя в стороне. Шу Байчуань поднял бровь, вопросительно посмотрев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хотел бы еще раз посмотреть список, — Чэнь Хаосюань почесал голову, так как раньше не смог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Шу Байчуань протянул ему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взял его, достал из рюкзака бумагу и ручку, записал названия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ты хочешь прочитать? — спросил Шу Байчуань.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возможно, я хочу прочитать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Все? Успеешь?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Постараюсь, — Чэнь Хаосюань улыбнулся, его взъерошенные волосы слегка колыхались.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сдержался, но в конце концов не устоял и снова погладил его по голове — мм, действительно, очень похож на его самоеда Сяо Ци, даже, кажется,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почувствовал, как что-то щелкнуло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уже второй раз, когда Шу Байчуань гладит его по голове».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взгляд, словно на питомца, не был ли это просто его воображение? Чэнь Хаосюань с сомнением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улыбнулся в ответ, его взгляд был чист и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мысленно покачал головой. В прошлой жизни он не замечал у Шу Байчуаня таких странных привычек, наверное, это просто временное увлечение.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Напряженная неделя наконец закончилась, и долгожданные выходные с утренним сном манили студентов. Как только прозвенел звонок с самостоятельных занятий, студенты, словно выпущенные из клетки голуби, моментально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получаса, прежде чем Чэнь Хаосюань заполнил последнюю цифру, закрыл тетрадь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выдавливалось из тюбика. Чтобы осилить эти толстые книги по дебатам, он вынужден был напрячь все силы, чтобы закончить домашние задания на самостоятельных занятиях, а потом дома превратиться в настоящего «аскета» — он словно вернулся в те времена, когда готовился к экзаменам в университете, ночи напролет, с темными кругами под глазами, превращая учебники, которые за целый семестр оставались новыми, в потрепанные тома...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Чэнь Хаосюаня появились два красных прыщика, которые ярко выделялись на фоне гладкой кожи. Сюэ Цзывэнь как-то пошутил, что теперь, разговаривая с Чэнь Хаосюанем, первое, что бросается в глаза, — это два «вулкана» на его лбу, а второе — огромные «мешки» под глазами, что делает его «незабываемым».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почувствовал, что в его колени вонзилось множество стрел, и больше не мог весело общаться с маленьким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трудности, Чэнь Хаосюань не думал сдаваться. Ведь у него не было особого таланта к ораторскому искусству, и если не приложить усилий, он может стать слабым звеном в команде, чего он не хотел. Тем более, был еще Шу Байчуань — раз уж он решил стать его поддержкой, то первым шагом было выполнение поставленных задач. Он верил в способности Шу Байчуаня и знал, что если тот дал этот список книг, значит, в этом был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http://bllate.org/book/16725/1537969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