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на собраниях команды по дебатам нам не нужно ждать, пока все соберутся, ведь время каждого из нас ценно, и каждая минута на счету, — Шу Байчуань открыл блокнот и взял ручку. — Сейчас давайте обсудим, что каждый из вас думает о теме для первого тура. Кто начнет?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но никто не спешил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Мин задрал нос и презрительно усмехнулся, на лице его читалось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продолжал спокойно улыбаться, окидывая взглядом всех присутствующих,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начну, — Чэнь Хаосюань, немного помедлив, вызвался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тут же воспрял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особо не размышлял над темой. Для него дебаты были сродни спору о том, что появилось раньше — курица или яйцо: скучно, бессмысленно и абсолютно неинтересно. Но чтобы разрядить обстановку, он решил взять инициативу в свои руки… Под пристальными взглядами всех присутствующих он слегка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настоящий мужчина всегда готов помочь другу! Пусть Шу Байчуань пока не считает его другом, но в прошлой жизни они ведь были друзьями, а значит, это тоже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про себя пробормотал пару ободряющих слов и, почувствовав прилив сил от поддержки Шу Байчуаня, «спокойно»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мало что знаю о дебатах, но думаю, что сначала нужно собрать как можно больше фактов, подтверждающих нашу позицию, и строить аргументацию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молчали. Этот ответ звучал довольно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Сказал, но ничего не сказал! — Люй Мин насмешливо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проигнорировал его и с одобрением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Хаосюань прав. Более того, я думаю, что нам нужно не только собрать аргументы в нашу пользу, но и понять, какие аргументы могут использовать наши оппоненты.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аргументы должны быть свежими и, если возможно, связанными с текущими событиями, — добавил низкорослый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это не сочинение. Аргументы могут быть старыми, главное — их глубина и убедительность, — возразила девушка с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заговорили разом, и атмосфера быстро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высказали интересные мысли, — подвел итог Шу Байчуань. — Я записал все ваши идеи, и позже распечатаю их для каждого. Также я составлю список книг, которые, как мне кажется, помогут нам лучше понять суть дебатов. Если у вас будет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нет, — прервал его Люй Мин. — Лучше посмотреть несколько видео с дебатами, чем читать эти скучные книги. Ведь теория без практики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Низкорослый парень робко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и так много учебы, а чтение этих книг отнимет еще больше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промолчали, но их лица ясно говорили о том, что они берегут свое время и не хотели тратить его на скучные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сохранял спокойствие и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мое предложение, решать вам. Конечно, я не отрицаю важность просмотра видео, но они дают лишь поверхностное понимание. Теория же помогает выстроить системный подход, который позволит нам четко понять, что нам нужно и где наши слабые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наша сегодняшняя дискуссия, которая, хотя и была полезной, имела один серьезный недостаток — отсутствие четкого фокуса. В дебатах важно найти ключевой аргумент и развивать его. И не нужно читать все книги сразу, лучше сосредоточиться на нескольких, чтобы получить максимум пользы...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Через некоторое время низкорослый парень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Байчуань, покажи нам список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давай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к Шу Байчуаню, заглядывая в его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 можно найти в библиотеке. У меня есть несколько из них, если хотите, могу одолжить, — добавил Шу Байчуань.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Тогда я возьму «Искусство дебатов», Байчуань, у тебя есть? — спросила девушка с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как раз хотел эту! Тогда я возьму «За и против», — сказал низкорослый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обе, завтра принесу, — ответил Шу Байчуань.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выбрали книги, оказалось, что Люй Мин уже давно незаметно исчез. Шу Байчуань объявил время и место следующего собрания и распустил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постепенно расходились, но Чэнь Хаосюань остался, стоя в стороне. Шу Байчуань поднял бровь, вопросительно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хотел бы еще раз посмотреть список, — Чэнь Хаосюань почесал голову, так как раньше не смог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Шу Байчуань протянул ему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взял его, достал из рюкзака бумагу и ручку, записал названия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ты хочешь прочитать? — спросил Шу Байчуань.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возможно, я хочу прочитать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Успеешь?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Постараюсь, — Чэнь Хаосюань улыбнулся, его взъерошенные волосы слегка колыхались.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сдержался, но в конце концов не устоял и снова погладил его по голове — мм, действительно, очень похож на его самоеда Сяо Ци, даже, кажется,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почувствовал, как что-то щелкнуло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второй раз, когда Шу Байчуань гладит его по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взгляд, словно на питомца, не был ли это просто его воображение? Чэнь Хаосюань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улыбнулся в ответ, его взгляд был чист и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мысленно покачал головой. В прошлой жизни он не замечал у Шу Байчуаня таких странных привычек, наверное, это просто временное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неделя наконец закончилась, и долгожданные выходные с утренним сном манили студентов. Как только прозвенел звонок с самостоятельных занятий, студенты, словно выпущенные из клетки голуби, моментально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получаса, прежде чем Чэнь Хаосюань заполнил последнюю цифру, закрыл тетрадь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выдавливалось из тюбика. Чтобы осилить эти толстые книги по дебатам, он вынужден был напрячь все силы, чтобы закончить домашние задания на самостоятельных занятиях, а потом дома превратиться в настоящего «аскета» — он словно вернулся в те времена, когда готовился к экзаменам в университете, ночи напролет, с темными кругами под глазами, превращая учебники, которые за целый семестр оставались новыми, в потрепанные тома...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Чэнь Хаосюаня появились два красных прыщика, которые ярко выделялись на фоне гладкой кожи. Сюэ Цзывэнь как-то пошутил, что теперь, разговаривая с Чэнь Хаосюанем, первое, что бросается в глаза, — это два «вулкана» на его лбу, а второе — огромные «мешки» под глазами, что делает его «незабываемым».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почувствовал, что в его колени вонзилось множество стрел, и больше не мог весело общаться с маленьким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трудности, Чэнь Хаосюань не думал сдаваться. Ведь у него не было особого таланта к ораторскому искусству, и если не приложить усилий, он может стать слабым звеном в команде, чего он не хотел. Тем более, был еще Шу Байчуань — раз уж он решил стать его поддержкой, то первым шагом было выполнение поставленных задач. Он верил в способности Шу Байчуаня и знал, что если тот дал этот список книг, значит, 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http://bllate.org/book/16725/1537969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