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Шу Байчуань жил в особняке, который специально для него купил отец, в охраняемом элитном районе. Но для Шу Байчуаня это было лишь холодное временное пристанище — без света, без жизни, только бесконечная тишина времени и пространства, напоминающая ему о необходимости бороться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Байчуань, здесь! — Чэнь Хаосюань стоял у входа в подъезд и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Иду! — откликнулся Шу Байчуань, быстро подходя и скрывая ностальгические мысли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Чэнь Хаосюаня находился на пятом этаже, и два парня быстро поднялись. Чэнь Хаосюань только хотел достать ключи, как дверь открылась изнутри, и маленькая фигурка бросилась на него, и он рефлекторно поймал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повисла на Чэнь Хаосюане и с укором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кое-что случилось. Кстати, познакомься, это мой друг, Шу Байчуань, сегодня он, возможно, останется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спрыгнула с Чэнь Хаосюаня, широко раскрыв глаза, с любопытством посмотрела на Шу Байчуаня, а затем, загоревшись,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Брат! Ты привел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подбежала к Шу Байчуаню, протянула руку и смело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Чэнь Юйсюань. Ты можешь звать меня, как брат, «Сяомэй», но мне больше нравится, когда меня называют «Юйсюань». Рада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улыбнулся, протянул руку и пожал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Юйсюань, я тоже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мама приготовила сладкий суп с яйцом, он очень вкусный, ты должен попробовать. Я могу отдать тебе порцию брата... — Чэнь Сяомэй схватила Шу Байчуаня за руку и потащила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Хаосюань, идя следом, покачал головой, с легкой горечью подумав, что даже «братолюбие» сестры отходит на второй план перед Шу Байчуанем.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Чэнь был не очень большим, в восьмидесяти квадратных метрах располагались три комнаты, но благодаря удачной планировке он казался просторным и уютным. Папа Чэнь, откинувшись на диване, в очках без оправы, хмурился, читая газету, и на приветствие Шу Байчуаня только поднял голову, кивнул и снова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подошла к Шу Байчуаню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папу, он всегда такой, вечно хмурый, кроме как с мамой, он редко улыбается... Кстати, он учитель, я думаю, это у него «профессиональное заболевание»!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слегка стукнул Чэнь Сяомэй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говоришь плохо об отце!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высунула язык и скорчила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Юйсюань очень милая,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Видишь! Байчуань-гэ хвалит меня~ Брат, ты совсем неласковый.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прошло, а она уже называет его «Байчуань-гэ»... Чэнь Хаосюань с легкой завистью подумал, не зная, кому он больше ревнует — сестре или Шу Байчуаню.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вышла из кухни с кастрюлей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суп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Чэнь Сяомэй мгновенно «бросила» Шу Байчуаня и устремилась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ударила Чэнь Сяомэй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Шлеп! Сначала вымой свои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скорчила недовольную гримасу и поплелась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с улыбкой наблюдал за всем этим, уголки его губ оставались приподнятыми, но в глазах 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поздоровался с мамой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 Меня зовут Шу Байчуань, я одноклассник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только сейчас заметила, что в доме появился новый человек, подошла к Шу Байчуаню и осмотрела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Какой красавчик! И сразу видно, умный мальчик... Ой? От тебя пахнет алкоголем, ты много выпил? Детям лучше поменьше пить. Давай, помой руки и попробуй мой сладкий суп с яйцом, там есть имбирь, поможет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тетя, — вежливо ответил Шу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 семье Чэнь никогда не ели молча, особенно с Чэнь Сяомэй, которая то и дело подбегала к Чэнь Хаосюаню, рассказывая о разных забавных случаях в классе, то смотрела на Шу Байчуаня, пытаясь выведать у него разные неловкие истории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подняла бровь и строго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Сяомэй, если ты не будешь есть нормально, я заберу твою порцию и вылью!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«Руководство» изрекло, и Чэнь Сяомэй послушно стала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Байчуань, в кастрюле еще много, если хочешь, налей себе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тетя, — Шу Байчуань улыбнулся в ответ и продолжил есть суп, челка скрывала его глаза, а вместе с ними и настоящие мысли. С тех пор как мать сошла с ума, за столом он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почесал голову. Хотя он и не был очень чувствительным, он все же заметил, что настроение Шу Байчуаня было далеко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того как они закончили есть, Шу Байчуань объявил,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на ночь? Хотя у нас нет отдельной комнаты для гостей, ты можешь остаться с Хаосюанем.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спасибо, тетя. Мой дом недалеко, я быстро дойду, — Шу Байчуань поставил тарелку, встал, взял рюкзак и слегка поклонился. — Суп был очень вкусный, спасибо за угощение. Я пошел... До свидания, дядя, тетя, Хаосюань, Юйсюань...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догнал Шу Байчуаня, уже выходившего за дверь,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дойду быстро, — отказался Шу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нахмурился. Ему показалось, что дистанция между ним и Шу Байчуанем снова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поздно, ты еще пьян, я обязательно провожу тебя, — Чэнь Хаосюань вдруг стал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переобулся, взял Шу Байчуаня за руку и вывел его наружу, закрыв дверь, чтобы любопытный взгляд Чэнь Сяомэй не мог за ними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Шу Байчуаня исчезла. Его темные глаза пристально смотрели на Чэнь Хаосюаня, он молчал, сжав губы, и наконец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проводи.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сжал кулаки. Он не понимал, почему Шу Байчуань вдруг стал таким отстраненным, но не колебался,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внизу, я возьму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побежал к месту, где оставил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смотрел, как его фигура исчезает за углом, закрыл глаза, глубоко вздохнул и прислонился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Хаосюань, конечно, не знал, как сильно Шу Байчуань завидовал всему, что у него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теплее и радостнее была атмосфера в доме Чэнь, тем острее Шу Байчуань ощущал свое одиночество. Он был как плывущий тростник, не находящий места, где можно остановиться. Поэтому, столкнувшись с такой гармоничной атмосферой, в его сердце неизбежно возникла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зависть! К Чэнь Хаосюаню он испытывал не только восхищение, но и зависть. Он бы с радостью променял свой роскошный особняк на этот маленький дом Чэнь, только ради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невнимательный Чэнь Хаосюань не заметит его перемен, но со временем мама Чэнь обязательно что-то заподозрит, а он не хотел полностью раскрывать свою уродливую и темную сторону... Поэтому он должен был уйти как можно скорее, пока его идеальная улыбка еще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все же потерял контроль. Казалось, перед Чэнь Хаосюанем он всегда терял хватку, будь то у входа в бар или в его доме...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не нужно было глубоко анализировать, почему это происходит. Ему просто нужно было понять, что в будущем он будет держать себя в еще более жестких рамках!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Шу Байчуань открыл глаза, выпрямился и медленно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 подъезда Чэнь Хаосюань, как всегда, широко улыбался, держа руль велосипеда, и махал ему. Сердце Шу Байчуаня слегка дрогнуло, но быстро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