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 Только в такой беззаботной обстановке мог вырасти Чэнь Хаосюань с его солнечным и открытым характером? Это немного вызывает зависть… — подумал Шу Байчуань,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 Байчуань не знал, что иногда именно из-за отсутствия у человека определенных качеств он начинает обращать на них больше внимания, стремиться к ним и желать заполучить того, кто ими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Шу Байчуань и Чэнь Хаосюань молчали, лишь изредка Шу Байчуань указывал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не хотел говорить, а Чэнь Хаосюань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машина, два человека, разные люди,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казалась такой длинной…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Шу Байчуань похлопал Чэнь Хаосюаня по плечу и легко спрыгнул с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Хаосюань, опираясь одной ногой на землю и держась за руль, с легким удивлением рассматривал изысканный особняк перед собой. Внешняя стена особняка была украшена ажурным узором, сквозь который можно было разглядеть небольшой сад, заросший сорняками, словно хозяин не уделял ему должного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новым коттеджным поселком, где жили только богатые и знатные люди. В прошлой жизни Чэнь Хаосюань слышал об этом месте, но никогда не бывал здесь. Внешняя граница поселка была окружена высокой сплошной стеной с инфракрасными датчиками и периодическими патрулями охраны, что делало безопасность здесь крайне высокой. Обычно, без специального разрешения или сопровождения одного из жильцов, попасть сюда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живешь здесь, — с удивлением произнес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Шу Байчуань всегда уклонялся от разговоров о своей семье, поэтому Чэнь Хаосюань ничего не знал ни о его родных, ни о месте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это довольно близко от моего дома, просто, возможно, ты ездил в школу другой дорогой, поэтому мы никогда не пересекались, — добавил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Байчуань, похоже, не хотел углубляться в эту тему. Он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тебе пора возвращаться. Кстати, спасибо за сегодня, как-нибудь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раздраженно почесал голову. Перед этим внезапно ставшим вежливым и отстраненным Шу Байчуанем он был совершенно беспомощен! Такой тон он слышал только в самом начале их знакомства. Говорят, что июньская погода переменчива, как лицо ребенка, но Шу Байчуань, похоже, был еще более непредсказуем?!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 могло его так задеть? Вроде бы ничего! Его семья относилась к нему хорошо, даже Чэнь Сяомэй готова была отказаться от собственного брата и признать его своим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воспоминания прошлой жизни, Чэнь Хаосюань понял, что отношения Шу Байчуаня с его семьей были довольно гармоничными. Мама Чэнь даже не раз хвалила Шу Байчуаня за его воспитанность и умение находить общий язык. Почему же в этой жизни все изменилось? Это было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не знал, что в прошлой жизни именно Шу Байчуань первым сблизился с ним, сняв свои защитные барьеры. В этой же жизни его чрезмерная активность напрямую затронула чувствительные струны Шу Байчуаня, и теперь его отношение к тем же ситуациям стало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сколько он на самом деле знал о настоящем Шу Байчуане, считая себя его «лучшим другом»? Возможно, тот Шу Байчуань, с которым он изредка сталкивался в этой жизни, был ближе к истинному?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Чэнь Хаосюаню предстояло понять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после долгих раздумий, не найдя ответа, он увидел, что Шу Байчуань собирается уходить, и, не раздумывая, схватил его за руку, торопливо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Шу Байчуань! Объясни мне все, прежде чем уйдешь!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— это было первое, что он назвал его полным именем после своего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не забыл, как в прошлой жизни Шу Байчуань тихо ушел из жизни в холодную ночь в чужой стране. Он всегда был таким — с идеальной улыбкой, словно парящий в облаках, отстраненный от мирских забот, но на самом деле он был самым глубокомысленным и скрытным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позволил ему ошибаться целых десять лет! Ни слова не сказал! А после смерти взял с собой в могилу тот дневник, полный фактов, но без объяснений, словно боялся, что он узнает правду! Черт возьми, Шу Байчуань был настоящим мастером! Если бы он тогда, в момент их разрыва, показал хоть каплю эмоций, он бы не ушел так решительно! — с гневом подумал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твоего друга увела твоя же подруга, а он при этом выглядел так, будто ничего не произошло, кто бы это выдержал? Чэнь Хаосюань признавал, что он не настолько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выяснилось, возможно, он просто неправильно интерпретировал выражение лица Шу Байчуаня. Если бы не его возрождение, он бы, вероятно, и не заметил, что сегодня с Шу Байчуанем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Накопившееся за прошлую жизнь разочарование вырвалось наружу. Чэнь Хаосюань злился на себя за то, что не разобрался в истине, и на Шу Байчуаня за то, что тот держал все свои переживания в себе, позволяя им гнить…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обернулся, и в его глазах мелькнуло не успевшее скрыться удивление. Однако он быстро взял себя в руки, высвободил руку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я должен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друзья? — Чэнь Хаосюань сжал кулаки, пристально глядя на Шу Байчуаня.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снова замер, затем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ответ для тебя так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важен, — твердо произнес Чэнь Хаосюань, подчеркивая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наконец перестал улыбаться. Он молча посмотрел на Чэнь Хаосюаня несколько секунд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равнодушным, словно слово «друг» для него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глубоко вздохнул, но так и не смог унять гнев в груди. Он с силой ударил по рулю и, глядя на Шу Байчуаня,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друзья? Если мы друзья, то перестань все держать в себе! Ты хочешь задохнуться от этого, чтобы почувствовать себя лучше? Шу Байчуань, смени, наконец, это выражение лица! Что тебя беспокоит, скажи мне! Ты думаешь, ты чемпион по улыбкам?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преувеличиваешь, у меня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Твое недовольство написано у тебя на лбу, а ты говоришь, что все в порядке. Не думай, что я не вижу, что тебе плохо, только потому, что ты улыбаешься. Я готов бить эту улыбку каждый раз, когда вижу! В прош…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чуть не сказал, что в прошлой жизни, когда они порвали отношения, Шу Байчуань тоже улыбался этой раздражающей улыбкой,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перестал улыбаться. Он холодно посмотрел на Чэнь Хаосюаня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Хаосюань, мы, кажется, не так уж близки, верно? Мои радости и печали не имеют к тебе никакого отношения. Чэнь Хаосюань, я действительно благодарен тебе за помощь сегодня, но это не значит, что я должен отчитываться перед тобой о своих переживаниях и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это имел в виду… — Чэнь Хаосюань, словно сдувшийся шарик, мгновенно сбавил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на мгновение задумался, но в конце концов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сегодня я действительно не в настроении. Уже поздно, возвращайся домой.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сглотнул, словно хотел что-то добавить, но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пошел.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фигура Чэнь Хаосюаня исчезает в глубине жилого комплекса, Шу Байчуань повернулся и вошел в этот холодный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витал пар, теплые капли воды стекали по стройным рукам, а в подтянутом теле, казалось, скрывалась невероятная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кран, Шу Байчуань вышел, обернувшись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расслабила нервы, а после душа голова стала яснее. Вытирая волосы, он подошел к кровати, где стояла рамка с фотографией. На ней красивая женщина держала на руках милого младенца,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неполная фотография. Другой главный герой давно был вырезан ножницами, оставив лишь грубый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