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долго смотрел на эту фотографию, затем положил рамку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Дом? Он не нуждается в таком. Любые чувства, которые могут сделать его слабым, ему не нужны! — мысленно сказал он себе,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ночь будет бессонной, но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отправил все тепло, которое почувствовал в доме Чэнь, в дальний угол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Байчуань не предполагал, что наутро его жизнь изменится…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как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прошел небольшой дождь, и свежий воздух был наполнен влажными ионами. Высокое голубое небо было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прекрасное утро, дарующее ощущение комфорта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включил электроплиту, поджарил яйцо, которое получилось полуготовым и слегка подгоревшим, положил его между ломтиками тоста и, запив молоком, быстро закончил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Сяо Ци, урча, вылез из своей будки, с взъерошенной шерстью и виляющим хвостом, радостно подбежал к Шу Байчуаню, поднял голову и уставился на него своими большими, как черные виноградины, глазами, словно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голоден, хозяин, я голоден…»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почесал его за ухом и насыпал корма в миску. Сяо Ци тут же перестал кокетничать и бросился к своему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щенка Шу Байчуань однажды подобрал на улице. Он никогда не считал себя слишком сострадательным и не думал, что у него есть избыток любви к животным, но, как по волшебству, он приютил этого дрожащего щенка, который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чувствовал, что этот особняк слишком холодный и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отличаются от людей, они хотя бы искренни, и теперь Шу Байчуань не жалел, что приютил этого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рюкзак, Шу Байчуань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на мгновение оставил еду и побежал провожать хозяина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присел, снова почесал его. Сяо Ци урчал от удовольствия, и на лице Шу Байчуаня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глуповатый вид Сяо Ци, Шу Байчуань вспомнил о том, кто спорил с ним прошлой ночью, — Чэнь Хаосюане.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Сяо Ци и Чэнь Хаосюань действительно чем-то похожи, но, по сравнению с животными, люди, как считал Шу Байчуань, более переменчивы и ненадежны.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любил бегать в школу, наслаждаясь утренним ветерком и ощущая ритм жизни, что давало ему мгновения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еще рано, на улице уже было много пожилых людей, занимающихся утренней зарядкой. Они узнали молодого парня и, улыбаясь, поздоровались с ним. Шу Байчуань ответил вежливым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утро будет таким же, как всегда, Шу Байчуань столкнулся с «исключением».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Байчуань! — раздался низкий мужской голос сзади, который за последнее время стал ему слишком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 удивлением обернулся и, конечно же, увидел Чэнь Хаосюаня, который свернул с перекрестка и, ехав на велосипеде,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Шу Байчуань обернулся, Чэнь Хаосюань широко улыбнулся, его улыбка была яркой и теплой, как весеннее солнце, наполненное теплом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поднял бровь. Разве Чэнь Хаосюань не ездил в школу другой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Чэнь Хаосюань настаивал на вопросе «друзья ли они» прошлой ночью, Шу Байчуань, казалось, понял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 на эту странную настойчивость Чэнь Хаосюаня, его упорство в их «дружбе».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глупый медведь знал, что у него нет намерений «дружить», а только желание прижать его к себе, как бы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развеселила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остановил велосипед рядом с Шу Байчуанем, слегка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Байчуань, какая удача,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выступил легкий пот, видимо, он ехал с большой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Удача? — Шу Байчуань скрестил руки на груди, в его глазах читалась насмешка. — Я никогда не знал, что наши маршруты в школу могут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хе-хе… — Чэнь Хаосюань понял, что придумал глупое оправдание, и быстро сменил тему. — Вчера, провожая тебя, я заметил, что здесь красиво, иногда сменить обстановку полезно для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 Тогда, может, завтра ты пойдешь этой дорогой, а я — твоей? — с «одобрением» кивнул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заволновался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понедельник, среду и пятницу я буду ездить своей дорогой, а во вторник, четверг и субботу — этой? Так будет разнообразнее. А еще мы можем ходить вместе,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участники Олимпиадного класса должны были посещать дополнительные занятия,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молча улыбался, глядя на Чэнь Хаосюаня, слегка постукивая по руке, словно размышляя или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 неловкость под его взглядом и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внезапно сказал Шу Байчуань, снова побежав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О… — Чэнь Хаосюань на пару секунд застыл, затем быстро сел на велосипед и поехал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Байчуань, твое решение…? — спросил Чэнь Хаосюань, продолжая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идти со мной, то иди. Мне не нужно менять «настроение», — ответил Шу Байчуань, регулируя дыхание и ритм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подошли к перекрестку и остановились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Байчуань, давай я тебя подвезу, — предложил Чэнь Хаосюань, даже попытавшись пошутить. — Это мой «велик»… Я даже не возьму с тебя 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Подвезти его? Не боится, что он начнет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откровенно посмотрел на поясницу Чэнь Хаосюаня, отчего у того странно сжалось в животе, словно взгляд Шу Байчуаня был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крепкая поясница Чэнь Хаосюаня вызывала у Шу Байчуаня «аппетит», но сиденье велосипеда было не самым удобным местом, особенно для парня ростом 185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 любил доставлять себе неудобства. Флирт мог подождать, а вот садиться на велосипед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предпочитаю бегать, — вежливо отказался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в голосе Чэнь Хаосюаня прозвучало разочарование. Он думал, что Шу Байчуань все еще не хочет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— внезапно добавил Шу Байчуань, и глаза Чэнь Хаосюаня загорелись. —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меня? — Чэнь Хаосюань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 Мед… медленнее… — раздался вопль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посмеивался Шу Байчуань, явно довольный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Эй-эй… мы сейчас врежемся… Байчуань, ты вообще раньше ездил на велосипеде?! — жалобно кричал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Чэнь Хаосюань замер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два слова, потрясшие это тихое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 на проводах раздраженно почесали уши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Кар-кар… — в небе пролетели две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«прекрасное»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этого момента что-то начало медленно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страшная сила. Ее формирование может занять мгновение, а избавление от нее —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сильный духом, как Шу Байчуань,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неделю он понял, что уже привык к тому, что каждое утро этот парень на велосипеде встречает его на перекрестке, дарит ему свою яркую, солнечную улыбку, словно разгоняя все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