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Способ проведения пробных дебатов на этот раз довольно прост. Не нужно строго следовать процедуре соревнований. Все участники по очереди выступают в роли первого спикера, сами выбирают отправную точку и излагают свою позицию по теме дебатов, то есть представляют вступительное слово. Каждому спикеру дается три минуты. Затем мы переходим к свободной части дебатов. Я и другие студенты будем на стороне оппозиции, а вы — на стороне утверждения. Давайте посмотрим, как вы подготовились… Хорошо, пробные дебаты начинаются. Слева направо, по очереди, — сказала учительница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кафедре стояли несколько стульев, выстроенных в ряд, и на них сидели все члены команды по дебатам.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Считая слева направо, Чэнь Хаосюань был третьим, а значит, до его очереди оставалось чуть больше шести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минут для нынешнего Чэнь Хаосюаня казались одновременно и короткими, и долгими.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Короткими, потому что времени на подготовку оставалось совсем немного; долгими, потому что каждая секунда была для него пыткой…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почувствовал, что начинает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«нервничать» никогда раньше не приходило ему в голову. Чэнь Хаосюань, привыкший к баскетбольным матчам, наслаждался вниманием зрителей. Оно было для него и давлением, и мотивацией. Он не хотел разочаровывать своих одноклассников, и это неосознанно сформировало в нем убеждение, что он «не должен проигрывать».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теперь, в аналогичной ситуации, пусть даже это не было официальным соревнованием, а всего лишь небольшой «пробный дебат», Чэнь Хаосюань уже не мог контролировать свое учащенное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Хаосюань, твоя очередь, — напомнила учительница китайского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присутствующих в классе устремились на Чэнь Хаосюаня.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сжал губы, стиснул кулаки, и на его висках выступил холодный пот. Ему казалось, что эти взгляды больше не несли в себе мотивации, только давление. Это давление вытягивало из его головы все аргументы и доказательства, словно иссушенная земля, оставшаяся без воды, превратилась в бесплодную пустыню.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Чэнь Хаосюань прекрасно понимал, что это было проявлением неуверенности, но он уже был как натянутая тетива, и отступать было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Бесплодные мысли привели к бессвязной речи. Вступительное слово, которое он так старательно заучил прошлой ночью, теперь не вспоминалось. Он начал запинаться, пытаясь что-то собрать воедино, но его выступление явно уступало другим не только в уверенности, но и в логике, и в центральной идее. Никто не мог понять, в чем же заключалась его позиция.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трехминутное выступление Чэнь Хаосюаня закончилось, в классе раздались редкие, разрозненные аплодисменты. Несколько девушек тихо хихикнули, прикрывая рот руками. Они впервые увидели Чэнь Хаосюаня в таком «глуповатом» виде и подумали, что он нарочно так играет, что это «довольно мило».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первых двух рядах, и их обсуждение было достаточно громким, что заставило Чэнь Хаосюаня схватиться за голову — как будто он проглотил горькую пилюлю, но не мог сказать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схватил руку Чэнь Хаосюаня и слегка сжал ее, чтобы утешить. Его действия были скрытными, и, поскольку он сидел рядом с Чэнь Хаосюанем, никто не заметил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тоже не осознавал, насколько двусмысленным было такое поведение двух парней. Он улыбнулся Шу Байчуаню с благодарностью.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Шу Байчуаня мелькнул, и он отпустил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Чэнь Хаосюаня очередь выступать перешла к Шу Байчуаню.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капитан, Шу Байчуань и так был сильным игроком, а теперь, на фоне Чэнь Хаосюаня, его выступление выглядело еще более впечатляющим, что принесло ему самые горячие аплодисменты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искренне поднял большой палец вверх, а Шу Байчуань протянул руку и небрежно почесал его голову, превратив волосы Чэнь Хаосюаня в настоящее «гнездо», что вызвало взрыв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 в зале изобразил «Си Цзы, держащую сердце», грустно думая о том, что его друга забрал какой-то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Мин, наблюдая за взаимодействием Чэнь Хаосюаня и Шу Байчуаня, тихо насмехался: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Фу! Стал фоном для него и еще радуешься, как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улыбнулся ему, показав стандартные восемь зубов: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нравится, дуй дальше!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Мин запнулся, фыркнул и больше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учительницы китайского языка. Она вышла, чтобы ответить на звонок, и ее лицо мгновенно побледнело.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поспешно вернулась в класс и сказала всем: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Сегодняшние пробные дебаты на этом заканчиваются. Оставшееся время вы можете посвятить самостоятельной работе. У меня срочное дело, я ненадолго уйду…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она, не дожидаясь реакции, быстро вышла из класса, даже не успев взять учебники с кафедры.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учительницы в классе начались перешептывания. Все обсуждали, что же могло так взволновать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лишь смутно помнил, что, кажется, с сестрой учительницы что-то случилось, и позже она ушла в длительный отпуск, но подробностей он уже не 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лет — достаточно, чтобы многие воспоминания стали не такими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Цзывэнь, вернувшись на свое место, придвинул стул и спросил, прерывая размышления Чэнь Хаосюаня: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Сюаньцзы,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Ни о чем особенном.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еще думаешь о пробных дебатах? Ну хватит уже~ Ты не так уж плохо выступил, не зацикливайся на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с подозрением посмотрел на Сюэ Цзывэня: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Ты не просто утешаешь меня,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правда! Правдивее жемчуга! — Сюэ Цзывэнь широко раскрыл глаза, а затем вдруг «сияюще» улыбнулся и сказал. — Не говоря уже о другом, ты хотя бы развлек публику~~ Хахахаха…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 промолчал. Ощущение, что подружился с плохим другом, действительно ужасно.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голову Чэнь Хаосюаня вдруг что-то придавило, длинная рука опустилась сверху. Сверху раздался спокойный голос Шу Байчуаня: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в баскетбол?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баскетбол? — Чэнь Хаосюань поднял голову и увидел, что Шу Байчуань смотрит на него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Сейчас же уроки~ Ой! Неужели великий талант Шу собирается… прогулять?! — Сюэ Цзывэнь, обняв плечо Чэнь Хаосюаня, тоже присоединился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Байчуань недовольно посмотрел на руку Сюэ Цзывэня, лежащую на плече Чэнь Хаосюаня, но ни один из двух «толстокожих» парней этого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Урок физкультуры — тоже урок, — спокойно сказал Шу Байчуань, намекая, что они могут притвориться, что идут на физкультуру, и не чувствовать себя виноватыми за «прогул».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Чуань, разве ты не говорил, что не любишь баскетбол? — удивился Чэнь Хаосюань.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после баскетбольного матча Шу Байчуань больше не прикасался к мячу.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вдруг снова захотел поиграть, — спокойно ответил Шу Байчуань.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почувствовал, что Чэнь Хаосюань расстроен после пробных дебатов, и хотел вывести его «погулять».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 Ци был расстроен, он часто выводил его на прогулку…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ж… ха, тогда я «жизнью пожертвую ради друга»! — Чэнь Хаосюань с энтузиазмом похлопал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итоге, подстрекаемые «сообщником» Сюэ Цзывэнем, несколько членов баскетбольной команды тоже тайком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их было немного, кто-то предложил сыграть в баскетбол три на три, и все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Баскетбол три на три, как следует из названия, означает, что в каждой команде только три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Хаосюань, вдохновленный, вдруг захотел попробовать сразиться с Шу Байчуанем, каждый возглавив свою команду, чтобы увидеть, кто сильнее — в дебатах он проиграл и лицо, и достоинство, так что хотя бы в баскетболе нужно было восстановить репутацию. Хотя баскетбол был его сильной стороной, и даже победа могла бы выглядеть не совсем честно…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идея! Я как раз хотел сразиться с капитаном! — Предложение Чэнь Хаосюаня сразу же нашло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игроков, хихикнув,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Хе-хе~ Я тоже. Как насчет того, если ты проиграешь, Хаосюань, то передашь капитанство Байчуаню,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без проблем! — Чэнь Хаосюань охотно согласился, повернувшись к Шу Байчуаню. — Байчуань, как насчет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Главное, чтобы сам заинтересованный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проблем, — Шу Байчуань улыбнулся с изысканной вежливостью. На самом деле, он как раз хотел почувствовать поближе того «маленького леопарда», который заставлял его кровь кипеть!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http://bllate.org/book/16725/1538016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