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таким уровнем мастерства, как у Чэнь Дайсюна, который всё выкладывает на лице, его мысли легко читались Шу Байчуаню, этому старому лису. На самом деле, ему нужны были не друзья. Для него, помимо матери, все остальные делились на три категории: полезные, бесполезные и те, кто заслуживает сопротивления 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сейчас для него появилось исключение — Чэнь Хаосюань.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было желание Чэнь Хаосюаня, почему бы не пойти ему навстречу? Пусть этот простак порадуется.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изоляция от людей не была изначальной целью Шу Байчуаня. Чтобы одолеть ту семью, нужно было построить достаточно мощную сеть связей, но сейчас он был ещё слишком слаб, чтобы всё это 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он станет настолько сильным, что никто не сможет обидеть его и его мать! — с этими мыслями Шу Байчуань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Чэнь Хаосюань, Шу Байчуань и члены баскетбольной команды бродили по округе, пока не зашли в сычуаньский хого рядом со школой, чтобы отпраздновать успешное завершение третьего ежемесячного экзамена в этом семестре.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Эти математические задачи были просто адски сложными! Я в последних задачах почти ничего не ответил, если я хоть на тройку сдам, я уже буду рад, — пожаловался один из игроков в тёмно-синей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 не говори! Кто бы это ни был, какой старый монстр составлял эти задания, он меня просто убил. Я уже вижу, как мой отец гоняется за мной с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ну и что вы тут ноете? Вам стоит поучиться у Сюаньцзы и Байчуаня, посмотрите, как они спокойны! — Сюэ Цзывэнь, покачивая указательным пальцем, поддразнил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разве можно сравнивать двоечников с отличниками? Посмотрите на их оценки по математике, они всегда входят в десятку лучших в классе! Особенно Сюаньцзы, чёрт возьми! Ты даже не представляешь, чем сложнее задача, тем больше он воодушевляется! — Тёмно-синяя рубашка энергично размахивал палочками, но вдруг вздохнул. — Ладно, мозг у всех развит по-разному, говорить об этом — только слёзы 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сменим тему, экзамены уже позади, и вы всё ещё об этом говорите, как вам не надоело? — Чэнь Хаосюань оторвал взгляд от кастрюли и бросил на них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капитан заговорил, игроки дружно сделали жест, будто застёгивают молнию на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Байчуань, сегодня... Сюй Лин, кажется, искала тебя? Зачем она тебе понадобилась? Расскажи-ка... — Тёмно-синяя рубашка сменил тему, задавая вопрос с ноткой любопытства, но в его голосе прозвучала лёгкая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была культурным представителем их класса, и все в их компании знали, что Тёмно-синяя рубашка давно тайно влюблён в эту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внутренне усмехнулся, ведь он, будучи геем, часто становился объектом ревности для гетеросексуалов.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попросила меня помочь с оформлением классной доски, — объяснил Шу Байчуань.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так бы сразу и сказал! А я уже думал... — Тёмно-синяя рубашка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что? — Сюэ Цзывэнь с хитрой улыбкой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Ничего, давайте есть, мясо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тебя есть желание, но нет смелости, братан, я тебя искренне презираю! — Сюэ Цзывэнь бросил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согласился, Байчуань? — Тёмно-синяя рубашка, немного подумав, всё же не 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замечал, как Сюй Лин украдкой смотрела на Шу Байчуаня смущённым взглядом! Если бы у Шу Байчуаня появилась возможность проводить с ней много времени... Кто знает, не вспыхнула бы между ними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нужно готовиться к дебатам, нет времени, в итоге Цзывэнь порекомендовал ей Лю Сяомэй, — Шу Байчуань, словно невзначай, бросил имя «Лю Сяомэй», что успешно переключило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Сяомэй?! Вау, Цзывэнь, ты молодец, когда ты успел сблизиться с нашей «мрачной девочкой»? Мы даже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Сюэ Цзывэнь чуть не поперхнулся от остроты. — Ты всё преувеличиваешь, я просто посмотрел её тетрадь и заметил, что у неё красивый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вообще смотреть её тетрадь? Может... ты в неё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кхм-кхм... — Сюэ Цзывэнь закашлялся ещё сильнее. — Чёрт! Не говори таких жутких вещей! Недавно она уже следила за мной, и если эти слова дойдут до неё... Она ведь сразу бросится мне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Так значит... Цзывэнь, «мрачная девочка» в тебя влюблена? Ха-ха-ха-ха... — Тёмно-синяя рубашка неудержимо хохотал, пока остальные, смеясь, валились на стол, поздравляя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 Шу Байчуань, который спокойно продолжал есть, и Чэнь Хаосюань, который внутренне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знал, что Сюэ Цзывэнь уже начал двигаться по пути самоуничтожения, и мысленно посочувствовал его любовным неудачам... Говорить без разбора — это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держать это в узком кругу, не распространяйте, а то девочке будет больно, — Чэнь Хаосюань всё же напомнил, пытаясь спасти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капитан, когда ты стал таким «рыцарем»? — пошутил один из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строго взглянул на него, и тот поспешно замолчал, понимая, что капитан говорит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будь таким строгим, мы всё понимаем, — Тёмно-синяя рубашка поспешил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Понимаешь, блин! Ты как раз тот, кто, скорее всего, всё разболтает! — мысленно возмущался Чэнь Хаосюань.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если вы не начнёте есть, всё в кастрюле достанется Сюаньцзы, — Сюэ Цзывэнь указал на переполненную тарелку Чэнь Хаосюаня.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Капитан, ты просто... давайте быстрее, а то ничего не останется! Ешьте,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 комнате воцарились только звуки стука палочек и энергичного жевания...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Байчуань, зачем ты так медленно ешь? Посмотри на капитана, вот это настоящий дух хого! — Тёмно-синяя рубашка, проглотив несколько кусков баранины,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который с жадностью разрывал кусок жареной баранины, вдруг подавился, поднял голову и встретился взглядом с Шу Байчуанем — это было чисто рефлекторное действие,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насмешливый взгляд Шу Байчуаня, Чэнь Хаосюань понял, как глупо он выглядит, и поспешно проглотил кусок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выглядит довольно «аппетитно», — Шу Байчуань кивнул и улыбнулся, его взгляд скользнул по покрасневшим от остроты губам Чэнь Хаосюаня.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тоже согласен? Я же говорю, настоящий мужик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Чэнь Хаосюань резко оборвал его, внезапно возникло желание запихнуть весь кусок баранины в рот Тёмно-синей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тарелку упал сочный кусок варёной баранины. Чэнь Хаосюань с удивлением поднял голову и увидел, что Шу Байчуань убирает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Шу Байчуань с изяществом поднял свою тарелку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Хаосюань хихикнул, почесал ухо чистой рукой, подумав, что Шу Байчуань действительно великодушен, так легко разрядив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Байчуань с интересом наблюдал, как краска сходит с ушей Чэнь Хаосюаня, думая, что только он один может дразнить Чэнь Хаосюаня, а остальные... пусть убираются.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«мрачная девочка» Лю Сяомэй влюблена в Сюэ Цзывэня, всё же распространились благодаря одному болтливому игроку баскетбольной команды. За одну ночь слухи, словно инфекция, распространились по всему 1-му классу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Лю Сяомэй подарила Сюэ Цзывэню подарок, сделанный своими руками, но он даже не взглянул на него и выбросил в мусорку; кто-то утверждал, что Лю Сяомэй влюблена в Сюэ Цзывэня и имеет привычку подглядывать, даже когда он ходит в туалет; а кто-то говорил, что Сюэ Цзывэнь тоже питает к ней симпатию, иначе бы не порекомендовал её для оформления классной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http://bllate.org/book/16725/1538024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