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Цзывэнь, ставший невольным объектом обсуждения, в последние дни был крайне раздражён. Он чувствовал, что ему невероятно не повезло — с кем бы ни связывали его имя, но почему именно с этой «мрачной девочкой»? Он уже потерял счёт, сколько людей подходило к нему, чтобы «узнать подробности». Видя, как они прикрываются «заботой», но на самом деле просто хотят посмотреть на зрелище, Сюэ Цзывэнь хотел каждому из них врезать кулаком и отправить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бездельничают! Им нечем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другим объектом обсуждения, Лю Сяомэй, положение Сюэ Цзывэня казалось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Цзывэнь часто жаловался на отсутствие женского внимания, на самом деле его статус среди девушек был довольно высок. В отличие от солнечной привлекательности Чэнь Хаосюаня и мягкой элегантности Шу Байчуаня, его особенность заключалась в его «хулиганском» стиле. Как говорится, плохие парни нравятся девушкам, и даже его глупые подростковые выходки некоторые девушки воспринимали как «остроумие и юмор», что делало его популярным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Сюэ Цзывэнь, который мечтал «пройти сквозь тысячи цветов», до сих пор оставался одиноким? Это был вопрос, на который он сам должен был ответить: какая же «красавица» могла бы завоевать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«скандал» с Лю Сяомэй естественным образом задел самолюбие некоторых девушек, которые либо симпатизировали Сюэ Цзывэню, либо считали, что Лю Сяомэй вела себя «непристойно»... Открыто или тайно они начали изолировать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положение Лю Сяомэй, и без того непопулярной в классе, ещё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в тот день учитель разделил учеников на пары или тройки, чтобы те, кто хорошо играет в баскетбол, могли обучать тех, кто хуже. Для справедливости учитель заранее случайным образом распределил группы, чтобы у каждого ученика был свой «партнёр».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Сюэ Цзывэнь попал в группу с двумя девушками, одна из которых была Лю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 групп, Сюэ Цзывэнь застонал, уткнулся лицом в плечо Чэнь Хаосюаня и не хотел поднимать голову, словно отказываясь принимать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пожал плечами, но так и не смог стряхнуть с себя этого «прилипалу». В итоге Шу Байчуань с невозмутимой улыбкой взял Сюэ Цзывэня за воротник, одним движением «оторвал» его и отбросил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решил не обращать внимания на Лю Сяомэй, чтобы избежать новых слухов, поэтому всё время занимался с другой девушкой, поправляя её движения, а Лю Сяомэй одна вдалеке повторяла действия, которые показывал учитель — ведение мяча, бросок, ведение, бросок...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техника броска была неправильной, поэтому точность была низкой, и она не могла приложить достаточно силы. Сюэ Цзывэнь заметил это, но упрямо не хотел её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Цзывэнь, это правда, что слухи о тебе и Лю Сяомэй правдивы? — спросила девушка, которую он обучал,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том, что она в тебя влюблена? — в глазах девушки загорелся огонь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Не спрашивай, мне это надоело! Почему меня вообще с ней связывают? — Сюэ Цзывэнь с отвращением покачал головой. — Даже если она действительно влюблена, это её дело, какое мне до этого дело? Меня постоянно спрашивают, будто между нами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Девушка, с которой он разговаривал, вдруг кашлянула и кивнула ему, чтобы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повернулся и встретился взглядом с Лю Сяомэй. Её длинная чёлка и толстые очки скрывали её глаза, и было невозможно понять, о чём она думает, но её руки, крепко сжимающие мяч, говорили о том, что внутри она была далеко не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вдруг почувствовал себя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хотела спросить, как правильно бросать, чтобы повысить точность... Но, судя по всему, ты не хочешь меня учить. — С этими словами Лю Сяомэй развернулась и ушла, оставив Сюэ Цзывэня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она, наверное, просто хотела сблизиться? — тихо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мрачно ответил Сюэ Цзывэнь, и его настроение не стало легче от «тактичности» Лю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 Сяомэй не из тех, кто ищет сближения. Она привыкла оставаться в тени, тихо работать, расти и... любить его. Если бы Чэнь Хаосюань не напомнил ему наблюдать за людьми, а не слепо верить слухам, он бы до сих пор считал, что Лю Сяомэй — это «мрачная девочка» с коварными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человек, который может идти вперёд, несмотря на косые взгляды окружающих, вряд ли имеет сложные мотивы. Возможно, Лю Сяомэй просто хотела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наконец понял, что, возможно, он всё это время поступал неправильно. Он не должен был так легко ранить сердце девушки, тем более той, которая так долго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останется ли у него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Сюэ Цзывэнь осознал свою ошибку лишь спустя много лет, но в этой жизни он был ещё молод, и его обида Лю Сяомэй не была слишком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Сюэ Цзывэнь успел всё обдумать, Лю Сяомэй во второй половине дня не пришла на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несчастного Сюэ Цзывэня, Чэнь Хаосюань и Шу Байчуань были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смерть Шу Байчуаня в прошлой жизни оставила глубокий след в сердце Чэнь Хаосюаня. В этой жизни он хотел сделать всё, чтобы его друг избежал этой участи. Чэнь Хаосюань даже мечтал, что они вместе поступят в университет, закончат его, женятся, родят детей и поселятся в тихом месте, став соседями...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их волосы поседеют, они смогут сидеть в креслах, пить чай, греться на солнце и вспоминать свои юношеские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Чэнь Хаосюаня, конечно, не были известны Шу Байчуаню, иначе, возможно, он бы просто взял этого простака к себе домой, чтобы сэкономить ему на будущем соседстве.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Хаосюань увлёкся приготовлением оздоровительного супа. Эта идея пришла ему в голову после просмотра телепередачи. Хотя сейчас Шу Байчуань выглядел здоровым, лучше было подготовиться заранее, чтобы не было поздно, если он действительно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Хаосюань, «замахнувшийся на кухню», сильно недооценил свои «разрушительные»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случая с неправильной приправой, двух случаев с подгоревшим супом, трёх порезов и четырёх разбитых тарелок, он наконец создал что-то, что хотя бы не убило бы человека при употреблении. Попробовав суп, Чэнь Хаосюань провёл полдня в туалете, а затем, обессиленный, вылез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Чэнь, видя это, не выдержала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Сюаньцзы, давай я тебе помогу? Смотри, как ты неуклюж, когда же ты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сжал кулаки, в его глазах загорелся боевой дух, и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надо, я уверен, что смогу! Это долгосрочная задача, я не могу постоянно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вздохнула, если бы не упрямство Чэнь Хаосюаня, она бы без колебаний выгнала этого глупого сына из кухни и запретила бы ему приближаться к ней ближе чем на три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Чэнь поправил очки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такая же настойчивость, как у меня, когда я за тобой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ты был ещё неуклюжее, — вздохнула мама Чэнь. — Настоящий «ученик превзошёл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посмотрел на беспорядок на кухне, потер руки и снова приступил к работе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