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пошли, — Сюэ Цзывэнь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и Шу Байчуань повернулись и шагнули вперёд, а Сюэ Цзывэнь, неся на спине Лю Сяомэй, медленно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Лю Сяомэй, Сюэ Цзывэнь заметил, что хотя её волосы были растрёпаны, а одежда выцвела от стирки, от неё не исходило неприятного запаха. Напротив, ощущался лёгкий аромат свежего мыла —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и Шу Байчуань шли быстрым шагом и вскоре оставили их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с Лю Сяомэй на какое-то время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поднял длинные чёлку Лю Сяомэй, открыв её красивые миндалевидные глаза за очками; они покраснели, но Сюэ Цзывэнь, стоявший к ней спиной,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сегодня не пришла на занятия? Из-за того, что нужно было продавать овощи? — Не в силах выдержать неловкую паузу, первым спросил Сюэ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внезапно заболел, и мама ухаживает за ним. Брат и сестра ещё маленькие, поэтому мне пришлось взять отгул, чтобы присмотреть за ларьком. Иначе сегодняшний доход пропал бы… — тихо ответила Лю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замолчал. Он вдруг осознал, как жестоко поступали с этой девушкой большинство 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не могла не знать, что за её спиной её называют «жуткой девчонкой». Неизвестно, то ли она не обращала на это внимания, то ли молча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Лю Сяомэй, я ещё раз приношу извинения, не только за себя, но и за наших одноклассников, — в этот раз тон Сюэ Цзывэня был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сдавленный всхлип, «шлёп» — и крупная тёплая слеза упала на шею Сюэ Цзывэня.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э-э… ты… не плачь… — Сюэ Цзывэнь почувствовал растерянность. — Почему ты плачешь из-за моих извинений? Я… я же признал ошибку,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ничего не боялся, кроме женских слёз, потому что совершенно не знал, как их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в голосе Лю Сяомэй слышались всхлипы. — Я просто… сама не знаю, почему вдруг заплакала… Прости… — Она быстро стёрла влагу с шеи Сюэ Цзывэня, словно боясь, что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Сюэ Цзывэня немного сбила с толку её осторожность. — Хочешь плачь, ничего страшного. И не надо говорить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Сяомэй больше не плакала. Она быстро вытерла глаза, и слёзы больше не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её голос был очень тихим. — Я всегда думала, что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 то чтобы ненавидел. Просто ты обычно мало общаешься с другими, и твоё поведение кажется немного… не таким, как у всех. На самом деле, тебе стоит больше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Возможно, — тихо ответила Лю Сяомэй, словно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того места, где оставили велосипеды, Сюэ Цзывэню пришлось расстаться с Чэнь Хаосюанем и Шу Байчуанем. Ему нужно было отвезти Лю Сяомэй домой, а Чэнь Хаосюань собирался отвезти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всё, — Сюэ Цзывэнь сказал им и хлопнул Чэнь Хаосюаня по плечу. — Увидимся в понедельник, по дороге домой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пока, — Чэнь Хаосюань помахал ему рукой, и в его глазах мелькнуло такое «удовлетворение», что Сюэ Цзывэнь подумал, будто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Сюэ Цзывэнь как следует рассмотреть, как Чэнь Хаосюань уже уехал, увозя Шу Байчуаня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 них души не чаешь, — Шу Байчуань сидел на заднем сиденье, крепко обхватив руками талию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Чэнь Хаосюань замялся, а затем вдруг, в полушутку и всерьёз,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если я заявлю, что умею читать по лицу, Ачуань,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Шу Байчуань тихо рассмеялся, потянулся и хлопнул Чэнь Хаосюаня по затылку. — Раз не хочешь говорить,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потер то место, куда его хлопнули, и почему-то вспомнил Шу Байчуаня из прошлой жизни. На душе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Сюэ Цзывэнь просто не смог добиться своей богини, а Шу Байчуань навсегда потерял свою молодую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оба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подготовка к дебатам? — Шу Байчуань прервал мысли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так себе. Жаль, что я собирался на этих выходных ещё раз обсудить это с тобой, но тут нагрянул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Шу Байчуань тоже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давай так: Ачуань, ты сегодня просто поезжай ко мне домой. Оставаться одному тебе всё равно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 мне, на выходные. Мы сможем как следует обсудить дело насчёт дебатов. Моя младшая сестра уже давно ноет мне на ухо, что ты к нам не заходишь, а мама говорит, что ты можешь приходить,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опустил голову и задумался. Внезапно его лицо озарила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позвольте мне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спит этот неуклюжий медведь? Он уже предвкушал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Байчуань снова увидел семью Чэнь, то обнаружил, что в душе у него больше нет той прежней предвзятости. Возможно, это произошло из-за перемены в его отношении к Чэнь Хаосюаню. Теперь, глядя на семью Чэнь, Шу Байчуань находил их такими же милыми, как и самого Чэнь Хаосюаня. Женщины в семье Чэнь, казалось, обладали характером королев, а зажатый между ними Чэнь Хаосюань вырос послушным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если хочешь увести этого глупого медведя, необходимое условие — задобрить двух «королев» семьи Чэнь: маму Чэнь и Чэнь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позвольте мне помочь, — Шу Байчуань увидел, что мама Чэнь хлопочет на кухне, вошёл внутрь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какой ты понимающий ребёнок. Но не нужно, иди поиграй с Хаосюанем, я скоро управлюсь, — мама Чэнь помешивала суп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ничего не сказал. Он помыл руки, взял нож с разделочной доски и, прижав мясо, которое мама Чэнь начала резать, несколькими быстрыми движениями нарезал его на ломтики — «сью-сью-сью». Толщина была равномерной, текстура чёткой — мастерство ножа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с удивлением посмотрела на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 думала, что у тебя есть такой талант, тётя прямо глаза проглядела. Ты, наверное, часто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живу один. На самом деле, только владение ножом у меня более-менее приличное, а остальное — если сварил, значит, готово. Я не особенно требователен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вот так… Ачуань, если тебе кажется, что есть одному слишком одиноко, тогда приходи ко мне. После занятий можешь приходить вместе с Хаосюанем.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доставит вам слишком много хлопот,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хлопоты? Всего одна лишняя миска и одна пара палочек, — мама Чэнь улыбнулась. — Ачуань намного понятнее, чем мой глупый сын. На него похож: ни разу не заходил на кухню, а какое-то время назад не знаю, на что его нашло, внезапно захотел залезть на кухню и возиться с тем самым «оздоровительным супом», чуть кухню не взорвал…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глупо, — уголки губ Шу Байчуаня поднялись, в глазах разлился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о котором говорили Шу Байчуань и мама, в этот момент ютился на диване вместе с папой Чэнем, уставившись на график фондового рынка, прокручивающийся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вчерашнюю акцию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продавай, я думаю, есть надежда, что она продолжит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тут опасность. Вчера она выросла на лимит, а сегодня почти не растёт. Возможно, завтра начнёт падать… Кстати, парень, тебе бы лучше хорошо учиться, зачем следовать за мной и изучать фондовый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Хаосюань: «…» Он мог бы сказать, что действительно не имеет уверенности в умениях отца играть на бирже?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Чэнь не был мастером игры на бирже. Историк по образованию, он от природы был совершенно не чувствителен к цифрам, но именно поэтому хотел учиться у других и заработать немного денег. В результате, вложив 10 000 юаней, он всё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 памятью о прошлой жизни знал, что в действиях отца не было ни грамма технического анализа. Часто бывало: другие покупают что-то — и он покупает то же самое, а результат обычно таков: только он купил, с другой стороны — шур-шур-шур — и цены идут вниз. В этой жизни Чэнь Хаосюань, естественно, не мог смотреть, как его отец снова бросает мясо в пасть собаке, поэтому различными намёками и прямыми указаниями наконец-то заставил отца купить эту перспективную 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