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пошли, — Сюэ Цзывэнь окликнул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и Шу Байчуань повернулись и шагнули вперёд, а Сюэ Цзывэнь, неся на спине Лю Сяомэй, медленно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Лю Сяомэй, Сюэ Цзывэнь заметил, что хотя её волосы были растрёпаны, а одежда выцвела от стирки, от неё не исходило неприятного запаха. Напротив, ощущался лёгкий аромат свежего мыла —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и Шу Байчуань шли быстрым шагом и вскоре оставили их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с Лю Сяомэй на какое-то время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поднял длинные чёлку Лю Сяомэй, открыв её красивые миндалевидные глаза за очками; они покраснели, но Сюэ Цзывэнь, стоявший к ней спиной, этого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сегодня не пришла на занятия? Из-за того, что нужно было продавать овощи? — Не в силах выдержать неловкую паузу, первым спросил Сюэ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внезапно заболел, и мама ухаживает за ним. Брат и сестра ещё маленькие, поэтому мне пришлось взять отгул, чтобы присмотреть за ларьком. Иначе сегодняшний доход пропал бы… — тихо ответила Лю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замолчал. Он вдруг осознал, как жестоко поступали с этой девушкой большинство 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не могла не знать, что за её спиной её называют «жуткой девчонкой». Неизвестно, то ли она не обращала на это внимания, то ли молча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Лю Сяомэй, я ещё раз приношу извинения, не только за себя, но и за наших одноклассников, — в этот раз тон Сюэ Цзывэня был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раздался сдавленный всхлип, «шлёп» — и крупная тёплая слеза упала на шею Сюэ Цзывэня.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э-э… ты… не плачь… — Сюэ Цзывэнь почувствовал растерянность. — Почему ты плачешь из-за моих извинений? Я… я же признал ошибку,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ничего не боялся, кроме женских слёз, потому что совершенно не знал, как их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в голосе Лю Сяомэй слышались всхлипы. — Я просто… сама не знаю, почему вдруг заплакала… Прости… — Она быстро стёрла влагу с шеи Сюэ Цзывэня, словно боясь, что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Сюэ Цзывэня немного сбила с толку её осторожность. — Хочешь плачь, ничего страшного. И не надо говорить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Сяомэй больше не плакала. Она быстро вытерла глаза, и слёзы больше не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её голос был очень тихим. — Я всегда думала, что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 то чтобы ненавидел. Просто ты обычно мало общаешься с другими, и твоё поведение кажется немного… не таким, как у всех. На самом деле, тебе стоит больше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Возможно, — тихо ответила Лю Сяомэй, словно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того места, где оставили велосипеды, Сюэ Цзывэню пришлось расстаться с Чэнь Хаосюанем и Шу Байчуанем. Ему нужно было отвезти Лю Сяомэй домой, а Чэнь Хаосюань собирался отвезти Шу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всё, — Сюэ Цзывэнь сказал им и хлопнул Чэнь Хаосюаня по плечу. — Увидимся в понедельник, по дороге домой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пока, — Чэнь Хаосюань помахал ему рукой, и в его глазах мелькнуло такое «удовлетворение», что Сюэ Цзывэнь подумал, будто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Сюэ Цзывэнь как следует рассмотреть, как Чэнь Хаосюань уже уехал, увозя Шу Байчуаня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 них души не чаешь, — Шу Байчуань сидел на заднем сиденье, крепко обхватив руками талию Чэнь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Чэнь Хаосюань замялся, а затем вдруг, в полушутку и всерьёз,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если я заявлю, что умею читать по лицу, Ачуань,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Шу Байчуань тихо рассмеялся, потянулся и хлопнул Чэнь Хаосюаня по затылку. — Раз не хочешь говорить,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потер то место, куда его хлопнули, и почему-то вспомнил Шу Байчуаня из прошлой жизни. На душе стало немного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Сюэ Цзывэнь просто не смог добиться своей богини, а Шу Байчуань навсегда потерял свою молодую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оба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подготовка к дебатам? — Шу Байчуань прервал мысли Чэнь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так себе. Жаль, что я собирался на этих выходных ещё раз обсудить это с тобой, но тут нагрянул тайфун.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Шу Байчуань тоже выглядел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давай так: Ачуань, ты сегодня просто поезжай ко мне домой. Оставаться одному тебе всё равно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 мне, на выходные. Мы сможем как следует обсудить дело насчёт дебатов. Моя младшая сестра уже давно ноет мне на ухо, что ты к нам не заходишь, а мама говорит, что ты можешь приходить,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опустил голову и задумался. Внезапно его лицо озарила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позвольте мне побеспокоить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спит этот неуклюжий медведь? Он уже предвкушал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Байчуань снова увидел семью Чэнь, то обнаружил, что в душе у него больше нет той прежней предвзятости. Возможно, это произошло из-за перемены в его отношении к Чэнь Хаосюаню. Теперь, глядя на семью Чэнь, Шу Байчуань находил их такими же милыми, как и самого Чэнь Хаосюаня. Женщины в семье Чэнь, казалось, обладали характером королев, а зажатый между ними Чэнь Хаосюань вырос послушным медвежонком.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если хочешь увести этого глупого медведя, необходимое условие — задобрить двух «королев» семьи Чэнь: маму Чэнь и Чэнь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позвольте мне помочь, — Шу Байчуань увидел, что мама Чэнь хлопочет на кухне, вошёл внутрь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какой ты понимающий ребёнок. Но не нужно, иди поиграй с Хаосюанем, я скоро управлюсь, — мама Чэнь помешивала суп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ничего не сказал. Он помыл руки, взял нож с разделочной доски и, прижав мясо, которое мама Чэнь начала резать, несколькими быстрыми движениями нарезал его на ломтики — «сью-сью-сью». Толщина была равномерной, текстура чёткой — мастерство ножа было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с удивлением посмотрела на Шу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Не думала, что у тебя есть такой талант, тётя прямо глаза проглядела. Ты, наверное, часто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живу один. На самом деле, только владение ножом у меня более-менее приличное, а остальное — если сварил, значит, готово. Я не особенно требователен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вот так… Ачуань, если тебе кажется, что есть одному слишком одиноко, тогда приходи ко мне. После занятий можешь приходить вместе с Хаосюанем.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доставит вам слишком много хлопот,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хлопоты? Всего одна лишняя миска и одна пара палочек, — мама Чэнь улыбнулась. — Ачуань намного понятнее, чем мой глупый сын. На него похож: ни разу не заходил на кухню, а какое-то время назад не знаю, на что его нашло, внезапно захотел залезть на кухню и возиться с тем самым «оздоровительным супом», чуть кухню не взорвал…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глупо, — уголки губ Шу Байчуаня поднялись, в глазах разлился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Хаосюань, о котором говорили Шу Байчуань и мама, в этот момент ютился на диване вместе с папой Чэнем, уставившись на график фондового рынка, прокручивающийся на экране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вчерашнюю акцию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продавай, я думаю, есть надежда, что она продолжит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тут опасность. Вчера она выросла на лимит, а сегодня почти не растёт. Возможно, завтра начнёт падать… Кстати, парень, тебе бы лучше хорошо учиться, зачем следовать за мной и изучать фондовый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Хаосюань: «…» Он мог бы сказать, что действительно не имеет уверенности в умениях отца играть на бирже?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Чэнь не был мастером игры на бирже. Историк по образованию, он от природы был совершенно не чувствителен к цифрам, но именно поэтому хотел учиться у других и заработать немного денег. В результате, вложив 10 000 юаней, он всё потерял…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 памятью о прошлой жизни знал, что в действиях отца не было ни грамма технического анализа. Часто бывало: другие покупают что-то — и он покупает то же самое, а результат обычно таков: только он купил, с другой стороны — шур-шур-шур — и цены идут вниз. В этой жизни Чэнь Хаосюань, естественно, не мог смотреть, как его отец снова бросает мясо в пасть собаке, поэтому различными намёками и прямыми указаниями наконец-то заставил отца купить эту перспективную 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