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Кушать подано~ — Мама Чэнь позвала. — Эти блюда благодаря мастерству ножа повара Байчуаня, наверное, намного вкуснее обычного, вы должны все хорошо попробовать. Чэнь Сяомэй, кушать, пора — — Мама Чэнь громко крикнула в сторону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иду, иду~ — Чэнь Сяомэй выпрыгнула из комнаты, принюхалась. — Вау! Как вкусно пахнет! — Природа любителя еды проявилась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 у тебя сегодня прогресс в нарезке~ Наконец-то не порезала мясо кусками, как комья… — Чэнь Сяомэй воскликнула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Чэнь выглядела немного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навыки ножа настолько плохи? Это Байчуань нарезал. Ты и твой брат должны хорошо учиться у него. В его возрасте он уже всё умел делать сам. А на вас похоже: два лентяя, которые только и ждут, чтобы им открыли рот и дали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 с завтрашнего дня помогать маме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Чэнь Хаосюань это сказал, мама Чэнь и Чэнь Сяомей одновременно выговорили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Брат, лучше позволь мне, а ты помой посуду… — предложила Чэнь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немного расстроенно подумал, что его снова «отвергли». Он ещё думал через пару дней изучить новый рецепт оздоровительного супа, не знает, позволит ли мама ему снова войти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тихо рассмеялся и выручил Чэнь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очень хочу попробовать ваше мастерство, должно быть,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совсем забыла, что тут ещё маленький гость. Садитесь, садитесь, я сейчас пойду возьму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сели вокруг стола, Шу Байчуань сел рядом с Чэнь Хаосюанем.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вынырнула чёрная тень и быстро заняла бёдра Чэнь Хаосюаня — это был чёрный котик с зелёными глазами. Он уставился своими круглыми большими глазами на Шу Байчуаня довольно долго, и наконец лениво зевнул и сел на ногах Чэнь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Сяо Хэй, обычно он очень липнет к брату, — объяснила Чэнь Сяомэй, ещё и с лёгкой кислинкой добавила. — Ясно же, что я его больше всего кормлю, но он именно с братом самый близкий, настоящий «белоглазый кот». Закончив, она ещё ткнула пальцем в голову Сяо Хэя; Сяо Хэй лениво посмотрел на Чэнь Сяомэй и продолжил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интуитивно не любил этого котика семьи Чэнь. Тот был на него слишком похож, не знает, считается ли это «отталкиванием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Чэнь Хаосюань повёл Шу Байчуаня осмотреть его комнату и открыл шкаф, давая ему возможность выбрать любую пижаму, какая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взял одну пижаму с картинкой, на ней был нарисован наивный медвежонок. Он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спишь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Чэнь Хаосюань сухо рассмеялся несколько раз, не зная, хвалить ли Шу Байчуаня за «хороший глаз». — Только эта одна. Мама купила её обратно, я надел один раз, чтобы показать ей, и бросил здесь,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Шу Байчуань лёгонько подбросил одежду в руке и вздохнул. — Жаль. Я думаю, что у мамы Чэнь хороший вкус, эта тебе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 Ему так хотелось спросить, Ачуань, что именно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медленно обошёл круг и обнаружил, что на книжной полке Чэнь Хаосюаня стоит много книг по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ты любишь экономику? — Шу Байчуань обернулся и спросил, обнаружив, что Чэнь Хаосюань лежит на кровати, подняв зад, с компьютером в руках изучает тенденции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я думаю, это довольно интересно, — Чэнь Хаосюань нехотя оторвал взгляд с экрана и посмотрел на Шу Байчуаня,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Шу Байчуань тоже нехотя перевёл взгляд с крепких ягодиц Чэнь Хаосюаня и очень спокойно ответил. — Тогда когда у тебя будет время, научи меня, я тоже этим довольно интересуюсь.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Что именно ты хочешь знать, Ачуань? У тебя есть интерес к инвестициям? Недавно я присмотрел несколько акций, они… — Когда речь зашла о том, в чём он лучше всего разбирался, Чэнь Хаосюань уже не мог закрыть рот, за секунду превратившись в болтуна, и там начал без умолку рассказывать о своём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Шу Байчуаня висела мягкая улыбка, взгляд сосредоточенно смотрел на полного жизни Чэнь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довольно долго, Чэнь Хаосюань наконец осознал, что взгляд Шу Байчуаня на него кажется слишком сосредоточенным, что заставило его почувствовать немного неловкость. Чэнь Хаосюань почесал нос и с лёгкой неловкостью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Ачуань, не смотри на меня, не моргая, это заставит меня немного…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подумал, что напрячься как раз хорошо, больше всего боится, что ты до такой степени туп, что не умеешь напрягаться. Но на поверхности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чтобы тренировать твоё психологическое качество на соревнованиях по дебатам.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Хаосюань широко открыл глаза, не зная, как эти две вещи вообще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нервничаешь, когда я смотрю на тебя, так как же возможно не нервничать, когда столкнёшься с другими людьми? — Шу Байчуань убрал улыбку, выражение лица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нахмурил брови и серьёзно начал думать — Байчуань, кажется, говорит довольно разумно, но чувствуется, что-то немного странное, немного притянуто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 ради чего я пришёл к тебе домой. Если мы не будем хорошо обсуждать дебаты, этот вечер пройдёт впустую. — Шу Байчуань показал авторитет капитана команды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Да уж~ Хорошо. Давай сейчас начнём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Шу Байчуань успешно переключил тему, и Чэнь-глупый-медведь снова повели за нос Шу-лисой.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обсуждение в основном закончилось, Чэнь Хаосюань взял полотенце и пижаму и вошёл в ванную. Шу Байчуань же принял его компьютер и начал печатать текст — Шу Байчуань зарегистрировал аккаунт на одном сайте романов, первоначально хотел использовать это как место для выпуска своих эмоций, не ожидал, что в конце концов читателей будет довольно много, в конце стал подписанным автором сайта и даже получил группу довольно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Сюжеты его предыдущих историй были очень тёмными, чтение вызывало у людей чувство сильного угнетения. Сейчас, не знаю, потому ли, что менталитет начал меняться, его стиль письма также постепенно склоняется к лёгкому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веб-страницу, Шу Байчуань обнаружил, что в бэкенде снова появилась куча комментариев, требующих обновления. Его обновления действительно были не во время, часто только тогда, когда вдохновение приходило по прихоти, он печатал одну главу и выкладывал.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подумал немного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клубящихся водяных парах прозрачные капли воды скользили по его крепкой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доносился шум текущей воды, а Шу Байчуань в этом вызывающем воображение звуке, словно родник мыслей, большими абзацами текст вытекал из кончиков его пальцев, прыгая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который насвистывал фальшивую песню и наслаждался комфортом принятия душа, совершенно не знал, что его тело за дверью уже бесил множеством раз тот большой хвост-волк.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комнаты открылась, Чэнь Хаосюань, одетый только в одни трусы, вытирая волосы, вышел наружу — для Шу Байчуаня это визуальное воздействие было действительно 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сила самоконтроля всегда была очень мощной, его кадык пошевелился, он кивнул Чэнь Хаосюаню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Помылся, правда одно слово — освежающе! Два слова — удобно! Ха-ха~ Байчуань, ты тоже быстро иди мыться, а то потом давление воды будет недостаточно, мыться будет не так освежающе~ — Чэнь Хаосюань бросил полотенце на стул и бросился на кровать, всё тело вытянулось перед Шу Байчуанем.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прищурил глаза, на некоторое время задержался на медовой коже Чэнь Хаосюаня, в конце концов всё же загрузил новую главу, нажал «определить», и закрыл веб-страницу.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взяв принадлежности для умывания и входя в ванную комнату, немного злобно облизал нижнюю губу и подумал, не попробовать ли ему тоже «соблазнить» этого глупого медведя, ускорить процесс? Может быть, только один раз и позволит ему «просветиться»?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Шу Байчуань, одетый только в плотные трусы, с каплями воды на кончиках волос, медленно вышел наружу, словно «картина красоты, выходящей из купели», он обнаружил, что объект, который он хотел «соблазнить», уже спал как мёртвая свинья, вытянувшись по форме символа «да» на кровати, и даже за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перед Чэнь Хаосюанем, этом тупом товаре, он почувствовал глубокое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