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Чэнь Хаосюань спал очень беспокойно: ему постоянно снился огромный осьминог, который обвивал его своими длинными щупальцами, плотно сковывая все конечности. Чэнь Хаосюань схватил одно из щупалец и изо всех сил укусил. Осьминог зашипел и наконец-то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Хаосюань всё ещё не чувствовал себя в безопасности, опасаясь, что осьминог снова нападёт. Нацелившись в его круглую большую голову, он ударил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стал тихим, тело расслабилось, и он почувствовал удовлетворение… Чэнь Хаосюань снова погрузился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обеду, Чэнь Хаосюань с тяжелой головой поднялся с кровати и сразу же увидел Шу Байчуаня, который сидел рядом, тихо печатая на ноутбуке. Не знаю, было ли это его воображением, но Чэнь Хаосюань показалось, что Шу Байчуань тоже выглядел не слишком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Ачуань, ты прошлой ночью плохо спал? — с заботой спросил Чэнь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спал хорошо, — Шу Байчуань закрыл документ и с легкой улыбкой ответил Чэнь Хаосюаню.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Байчуань повернулся, Чэнь Хаосюань заметил, что его левый глаз слегка посинел, как будто его кто-то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«синяк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Ачуань, твой глаз… — Чэнь Хаосюань указал на свой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 Шу Байчуань поднял руку и погладил синяк вокруг глаза. — Меня ударил один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 Чэнь Хаосюань хотел спросить, кто этот «дурак», но тут заметил следы зубов на руке Шу Байчуаня.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замер. Он наконец с опозданием понял, что «дурак», о котором говорил Шу Байчуань, вероятно, был он сам. Оказывается, прошлой ночью он бил не «осьминога», а Ачуаня.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заметил паузу в словах Чэнь Хаосюаня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Эх-хе-хе, кажется, это я ударил, — смущенно почесал голову Чэнь Хаосюань. — Я сварю яйцо, чтобы приложить к синяку, Ачуань? Хотя он не был мастером кулинарии, сварить яйцо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этот синяк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всё равно неловко, — настаивал Чэнь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нужно чувствовать себя виноватым, у нас будет возможность всё исправить, — мягко засмеялся Шу Байчуань.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«съест» этого медведя, он вернет ему много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Чэнь Хаосюаня возник большой вопрос. Но раз Ачуань сказал, что всё исправит позже, то пусть так и будет, подумал он про себя. Сегодня ночью, даже если осьминог будет душить его во сне, он не станет просто так размахивать кулаками, чтобы снова не причинить вреда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Шу Байчуань действительно «невинным»? Это знали только небеса и земля, он сам… а Чэнь Хаосюань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голос мамы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Хаосюань, вставай! Ачуань уже давно встал, а ты всё ещё спишь! Если не встанешь, не получишь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«ох» ответил и поспешно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дело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пролетели быстро, в мгновение ока временное проживание Шу Байчуаня в доме Чэней подошло к концу. В тот вечер мама Чэнь приготовила обильный ужин, позволив всем, кто долгое время сидел дома из-за тайфуна, хорошенько поесть. Даже котёнок Сяо Хэй перестал соперничать с Шу Байчуанем за внимание и усердно грыз свой хвостик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невольно вспомнил своего Сяо Ци, тоже большого любителя поесть. К счастью, тот был гурманом и умел находить еду, поэтому Шу Байчуань не беспокоился, что Сяо Ци останется голодным после двух дней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настало время для «гимнастики для ума». По мере приближения первых этапов соревнований по дебатам, Шу Байчуань всё больше усиливал тренировки Чэнь Хаосюаня, требуя от него не только уверенного владения всеми аргументами и доказательствами, необходимыми в процессе дебатов, но и разработки собственного стиля ведения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теории Чэнь Хаосюань уже читал в книгах, предоставленных Шу Байчуанем, но чтобы применить их на практике, требовалось много умственных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чувствовал, что в последние дни его силы были на исходе, и мозг был на грани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 «серьезной нехваткой кислорода» в мозгу, Чэнь Хаосюань наконец с стоном бросил блокнот и упал на кровать,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Ачуань, я больше не могу, дай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тебя помассировал?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просто замечательно! — глаза Чэнь Хаосюаня загорелись, и он без церемоний устроился головой на коленях Шу Байчуаня, закрыв глаза в ожидании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открытие, которое Чэнь Хаосюань сделал недавно: Шу Байчуань был мастером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положил руки на лоб Чэнь Хаосюаня и медленно начал нажимать на точки. Его длинные пальцы были сильными, и Чэнь Хаосюань не мог сдержать вздохов. В первый раз, когда Шу Байчуань делал ему массаж, он чуть не убежал в ванную, чтобы 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Ачуань, как у тебя так хорошо получается массаж? Ты точно находишь нужные точки, — внезапно заинтересовался Чэнь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учился у старого китайского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Хе-хе, это чтобы порадовать какую-нибудь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что это была красавица, — в его голосе звучала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хе-хе~ Я просто предположил, но оказалось, что так и есть, — в голосе Чэнь Хаосюаня прозвучала легкая грусть, хотя он сам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нотку в голосе Чэнь Хаосюаня, Шу Байчуань улыбнулся ещё шире. Его сердце слегка дрогнуло, и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эту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Она здесь? — Чэнь Хаосюань подумал, что это девушка, которую Шу Байчуань любил до переезда, и предположил, что они живут в разных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здесь, — Шу Байчуань тихо вздохнул, глядя на туманную ночь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висел полный месяц, излучая мягкий и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еще неделя, и Шу Байчуань, как и обещал, повёл Чэнь Хаосюаня познакомиться с той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за две жизни, когда Чэнь Хаосюань встретился с родственником Шу Байчуаня.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никогда не думал, что в тайной биографии Шу Байчуаня скрывался такой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Шу Байчуань с серьезностью и вниманием массирует синяки на руках и ногах своей матери, чтобы улучшить кровообращение, он наконец понял, откуда взялось это одиночество и печаль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был похож на свою мать на шесть-семь десятых, но его глаза и тонкие губы добавляли ему строгости и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увидел, как мать Шу Байчуаня впала в безумие. Только он вошёл, и, возможно, из-за того, что он был незнакомцем, она, до этого спокойная, внезапно начала кричать, бросилась на него, пытаясь укусить, и звала имя отца Шу Байчуаня.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шагнул между ними. Мать укусила его за плечо, оставив кровавый след. Только после этого он смог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Шу Байчуань, с окровавленным плечом, терпеливо успокаивает мать, Чэнь Хаосюань почувствовал тяжесть в сердце, и горькое чувство охватило его. Как такой Шу Байчуань, потеряв своего единственного друга, смог пережить те дни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Хаосюань впервые почувствовал боль за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зачем ты так смотришь? — Шу Байчуань, успокоив мать, увидел Чэнь Хаосюаня с нахмуренным лицом и, догадываясь о его мыслях, похлопал его по плечу. — Не принимай это слишком близко к сердцу, я не такой уж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http://bllate.org/book/16725/1538055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