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потому, что ты слишком много на себя берешь и всё держишь в себе, я так переживаю!» — мысленно ответил Чэнь Хаосюань. Но он не сказал этого вслух, потому что это было бесполезно. Шу Байчуань был тем, кто, если сам не хотел раскрыться, никогда не позволял никому проникнуть в глубины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обратно, — Шу Байчуань потрепал Чэнь Хаосюаня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Не останемся ещё немного? — удивился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уже успокоилась, нет смысла задерживаться, — спокойно ответил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временно не мог слишком сильно сопротивляться приказам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Чэнь Хаосюань потрогал голову. Он чувствовал, что Шу Байчуань что-то скрывает, но не стал копать глубже, надеясь, что однажды тот сам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психиатрическую клинику, они прошли мимо маленькой церкви, и Шу Байчуань зашёл внутрь. Пройдя между рядами скамеек, он остановился перед распятием, слегка поклонился и перекрестился.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подошёл к пианино, сел и, нажав пару нот, начал играть медленную и изящную мелодию. Чэнь Хаосюань не разбирался в музыке, но чувствовал, что игра Шу Байчуаня была как красивая картина, которая постепенно успокаивала и позволяла забыть о мирской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была художницей, она знала музыку и умела рисовать. Дом её отца до несчастья был богатым, и он мог позволить ей дорогое образование. Можно сказать, что первая половина её жизни прошла гладко. И самое большое её заблуждение, возможно, было в том, что она полюбила моего отца. Она потеряла всё: свою молодость, жизни своих родных, свою карьеру, и даже сейчас её разум разрушен этим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слабой, но ради меня, своего единственного сына, она старалась быть сильной… Она уехала из того города, нашла тихое место, где её никто не знал, и начала всё заново…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медленно текущей мелодии Шу Байчуань спокойно рассказывал Чэнь Хаосюаню о том, что долго хранил в глубине души. Он не был человеком, который искал утешения у других, но в этот момент он поддался порыву и решил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раздались редкие аплодисменты. Это были дети из соседнего приюта, которые, увидев, как Шу Байчуань зашёл в церковь, знали, что этот красивый парень снова пришёл играть, и специально пришли послушать. Шу Байчуань встал, мягко улыбнувшись Чэнь Хаосюаню, и в его глазах не было ни печали, ни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подошёл к Шу Байчуаню и вдруг крепко обнял его, похлопав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не переживай,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Шу Байчуаню снова умереть в одиночестве,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поднял руку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всегда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этапов соревнований по дебатам команда 1-го класса первого курса старшей школы стала знаменитой. И дело было не только в их умении, но и в том, что среди них было два привлекательных парня. Более того, их команда была сильной, особенно трое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славился своей «устойчивостью». Как бы ни горячились оппоненты, он всегда мог легко парировать их атаки «мягким» способом, превращая их нападки в свои преимущества. Люй Мин был известен своей «остротой», всегда находил неожиданные углы атаки, заставая оппонентов врасплох и вынуждая их ошибаться. Но самым удивительным, пожалуй, был Чэнь Хаосюань. От чрезмерного волнения на первых пробных дебатах он перешёл к уверенности и гибкости, используя юмор и остроумие в своих аргументах. Его прогресс был заметен всем, и можно было только догадываться, сколько усилий он приложил.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победы Чэнь Хаосюань и Шу Байчуань решили расслабиться и отправились в новый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Чэнь Хаосюаня блюда в этом ресторане были оригинальными и вкусными, что идеально подходило для его гурманских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была вкусная еда, другой гурман, Сюэ Цзывэнь, конечно же, пошёл с ними, так что рядом с Чэнь Хаосюанем и Шу Байчуанем появился «хвостик».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Хаосюань не ожидал, что в этот день он встретит неожиданного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устала от прогулок. Я слышала, что в этом ресторане очень вкусно, может, зайдём? — одна девушка у входа в ресторан указала на вывеску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девушка с прямыми волосами до плеч, с именной сумкой на руке, в короткой футболке и джинсах, с белым MP3 в ухе, выглядела модно для своего времени. Её слегка приподнятые уголки глаз и поднятый подбородок придавали ей надменный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на интерьер ресторана и решила, что оформление слишком простое, и, возможно, еда не будет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думаю, что здесь будет что-то интересное,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Цици, смотри! Там внутри красавчики!!! — вдруг первая девушка с восторгом потянула вторую за руку. Та посмотрела в направлении, указанном подругой, и через большое окно увидела двух привлекательных парней, а ещё один сидел напротив них, спиной к окну, так что его 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ну как? Зайдём? Заодно и на красавчиков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Цици сначала не хотела делать что-то столь низкое, но, ещё раз взглянув на одного из парней, она неожиданно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увлечённо обсуждавший с Шу Байчуанем тему здоровья, не знал, что за ним наблюдают, а Сюэ Цзывэнь рядом зевнул и сказал, что Чэнь Хаосюань ведёт себя как старик, раз уже заботится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заботиться о здоровье с молодости! Иначе потом, когда заболеешь, будет поздно, — возразил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снова зевнул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заказ: два стейка, паста с мясным соусом, рис с крабом и морепродуктами, пицца с морепродуктами, салат из морской капусты, тонкие французские блинчики, фруктовый салат… Всё готово, приятного аппетита, — официант поставил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спокойно сказал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Сюань, кажется, мы заказали много! Справимся? — сказал Сюэ Цзывэнь, хотя его глаза уже горели при виде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я знаю, что ты и быка съешь… — безжалостно ответил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не стоило недооценивать аппетиты двух гурманов. Блюда исчезали с тарелок с невероятной скоростью, словно вихрь, хотя Шу Байчуань ел изящно, а Чэнь Хаосюань и Сюэ Цзывэнь больше походили на голодных зверей, которые отправляли в рот огромные куски стейка, поедая их как варвары.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Цици, они такие милые, — сказала одна из девушек, сидевших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Цици лишь кивнула, но её взгляд время от времени возвращался к Чэнь Хаосюаню, который смеялся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их форме, они из Первой школы? — сказала первая девушка. — Эх, я не знаю, в каком они классе. Жаль, что я плохо учусь, не знаю, смогу ли поступить. Но мой папа сказал, что даже если я не наберу нужных баллов, он заплатит за обучение. А ты, Цици, куда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http://bllate.org/book/16725/1538062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