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из Первой средней школы. Мой двоюродный брат учится там, я иногда вижу его в их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еще не решила, куда поступать, но сейчас кажется, что Первая средняя школа —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Цици опустила взгляд и сделала глоток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тебе хорошо. У твоего папы есть деньги, ты можешь учиться где захочешь. А мне хотя бы нужно набрать проходной балл за платное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девушка, подперев подбородок рукой, произнесла это с явной завистью. Она не заметила, как на лице ее подруги мелькнули раздражение и нетерпение. Хм! Первая средняя школа? Это напомнило Цици о словах ее матери: сын той лисы тоже учится там, ее «доброго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полное имя которой — Шу Аньци, была сводной сестрой Шу Байчуаня. Ее мать очень хотела бы избавиться от этого шипа в их жизни, но, к сожалению, отец Шу больше не был тем наивным парнем, который когда-то полностью зависел от ее семьи. Теперь он, как явно, так и тайно, защищал сына, рожденного его первой любовью, что не позволяло матери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мать постоянно твердила ей, чтобы она училась усерднее, чтобы превзойти сына той лисы, иначе она не сможет получить наследство от отца... Но Шу Аньци ненавидела скучные учебники, считая, что изучение этого — пустая трата времени. Лучше бы завести побольше влиятельных друзей! Чем больше мать настаивала, тем сильнее становились ее зависть и ненависть к Шу Байчуаню. Она считала, что мать Шу Байчуаня отняла у ее матери любовь отца, а теперь сам Шу Байчуань собирается отобрать ее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представляет собой Шу Байчуань? Его мать — сумасшедшая, а ее мать — наследница знатной семьи. С чем он может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 Аньци с гневом погружалась в свои мысли, Чэнь Хаосюань и его друзья за соседним столиком встали,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девушка вздрогнула и резко тряхнула Шу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Аньци, там еще один красавец... Тот, что стоит к нам спиной, такой классный! Он прямо как принц на белом коне из моих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Аньци машинально посмотрела в ту сторону и встретилась взглядом с Шу Байчуанем.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замер на мгновение, явно не ожидая встретить здесь свою сводную сестру, ведь интерьер этого места совершенно не соответствовал вкусам его «любимой сестры», стремившейся к жизни в высшем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Ачуань, в чем дело? — спросил Чэнь Хаосюань, заметив, что Шу Байчуань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решил проигнорировать Шу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Аньци, похоже, не собиралась так просто отпускать его, точнее, не собиралась отпускать Чэнь Хаосюаня, который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добрый братец, разве ты не поздороваешься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Аньци подошла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одновременно воскликнули Сюэ Цзывэнь и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подруги Шу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не так уж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холодно улыбнулся, в его глазах читалась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Аньци не обратила на это внимания, ведь ее цель была вовсе не в этом сыне лисы, которого она презирала. Она прошла мимо Шу Байчуаня и подошла к Чэнь Хаосюаню, улыбнувшись ему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Шу Аньци, я сестра Шу Байчуаня. Ты друг моего брата? Давай тоже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смущенно почесал голову. Обычно он был вежлив с девушками, но это была сводная сестра Шу Байчуаня, к которой тот явно не испытывал теплых чувств, что ставило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красотка, меня зовут Сюэ Цзывэнь, я тоже друг Шу Байчуаня.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Цзывэнь выскочил вперед, с энтузиазмом протянув руку. Шу Аньци тоже не осталась в долгу, пожала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познакомиться, братец Цзывэнь.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Цзывэнь почувствовал, как обращение братец Цзывэнь так сладко звучит, что в его сердце расцвели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что мысли красавицы были не о нем, а о Чэнь Хаосюане, от которого она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Цзывэнь любезно выступил в роли сводника, обняв Чэнь Хаосюаня за плечи и сказав Шу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друг немного стесняется, особенно перед красивыми девушками. Его зовут Чэнь Хаосюань, можешь называть его Хаосюань-гэ...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Хаосюань явно не оценил его помощь, и, едва он закончил говорить, получил локтем в бок, заставив Сюэ Цзывэня схватиться за грудь, притворяясь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Хаосюань-гэ, что, даже руку не хочешь пожать? Так обижать девушку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Аньци добавила в голос нотку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Шу Байчуаня наконец лопнуло. Он схватил Чэнь Хаосюаня за руку и сказал Шу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строить планы на моего друга, спроси у своей дорогой матери, согласна ли она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знал, что мать Шу Аньци никогда не позволит ей встречаться с парнем без денег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Шу Байчуань увел Чэнь Хаосюаня, а за ними последовал Сюэ Цзывэнь, закончивший с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Цици, у тебя плохие отношения с братом? — осторожно спросила подруга Шу Аньци после их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Какой он мне брат, просто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Аньци насмешливо ответила, но в душе ее решимость завоевать Чэнь Хаосюаня только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Шу Аньци запнулась, смущенно замолчав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неприятности Чэнь Хаосюаня, похоже, еще далеки от завершения, и даже Шу Байчуань стал его несчастным товарищем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их выхода в полуфинал соревнований по дебатам. В этом раунде они столкнулись с командой дебатеров из 13-го класса первого года старшей школы, которая также была очень сильной. В отличие от команды дебатеров из 1-го класса, где было два красавца, в команде 13-го класса было две красавицы, причем это были сестры-близнецы, известные в гуманитарных классах как сестрички-красавицы.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на одном только Рождестве эти сестрички получали столько любовных писем, что ими можно было заполнить целый ящик — правда это или преувеличение,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проиграв в полуфинале, эти сестрички одновременно влюбились в Чэнь Хаосюаня и Шу Байчуаня из команды победителей и начали активно за ними ухаживать, разбивая сердца множества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перемене Сюэ Цзывэнь, скучая, жевал мятную конфету и сказал Чэнь Хаосюаню: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вам двоим так повезло? Как эти сестрички могли обратить внимание на таких бесчувственных парней? Один весь день ходит с каменным лицом, а у другого нервы толще телеграфного столба, и он с детства ни разу не влюблялся. Это просто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задумчиво смотрел на блокнот у Шу Байчуаня, обложка которого казалась ему до боли знакомой, и, не обращая внимания на слова Сюэ Цзывэня, просто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Байчуань, который как раз приводил в порядок свои конспекты, поднял голову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Чэнь Хаосюань уже давно смотрит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указал на блокнот, не зная,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блокнот? Это мои заметки о прочитанных книгах.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взял блокнот и потряс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почесал затылок, смущенно ответил, подумав, что это не тот дневник из его прошлой жизни. Он почувствовал легкую ностальгию, но в то же время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Асюань, ты снова меня игнорируешь,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Цзывэнь, лежа на столе, жаловался. А Лю Сяомэй, сидевшая перед ним и исправлявшая ошибки в его английском сочинении, подняла на него взгляд, а затем снова опустила голову, продолжая внимательно проверять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http://bllate.org/book/16725/1538068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