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из Первой средней школы. Мой двоюродный брат учится там, я иногда вижу его в их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еще не решила, куда поступать, но сейчас кажется, что Первая средняя школа —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Цици опустила взгляд и сделала глоток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тебе хорошо. У твоего папы есть деньги, ты можешь учиться где захочешь. А мне хотя бы нужно набрать проходной балл за платное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девушка, подперев подбородок рукой, произнесла это с явной завистью. Она не заметила, как на лице ее подруги мелькнули раздражение и нетерпение. Хм! Первая средняя школа? Это напомнило Цици о словах ее матери: сын той лисы тоже учится там, ее «доброго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полное имя которой — Шу Аньци, была сводной сестрой Шу Байчуаня. Ее мать очень хотела бы избавиться от этого шипа в их жизни, но, к сожалению, отец Шу больше не был тем наивным парнем, который когда-то полностью зависел от ее семьи. Теперь он, как явно, так и тайно, защищал сына, рожденного его первой любовью, что не позволяло матери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мать постоянно твердила ей, чтобы она училась усерднее, чтобы превзойти сына той лисы, иначе она не сможет получить наследство от отца... Но Шу Аньци ненавидела скучные учебники, считая, что изучение этого — пустая трата времени. Лучше бы завести побольше влиятельных друзей! Чем больше мать настаивала, тем сильнее становились ее зависть и ненависть к Шу Байчуаню. Она считала, что мать Шу Байчуаня отняла у ее матери любовь отца, а теперь сам Шу Байчуань собирается отобрать ее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представляет собой Шу Байчуань? Его мать — сумасшедшая, а ее мать — наследница знатной семьи. С чем он может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Аньци с гневом погружалась в свои мысли, Чэнь Хаосюань и его друзья за соседним столиком встали,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девушка вздрогнула и резко тряхнула Шу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Аньци, Аньци, там еще один красавец... Тот, что стоит к нам спиной, такой классный! Он прямо как принц на белом коне из моих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Аньци машинально посмотрела в ту сторону и встретилась взглядом с Шу Байчуанем.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замер на мгновение, явно не ожидая встретить здесь свою сводную сестру, ведь интерьер этого места совершенно не соответствовал вкусам его «любимой сестры», стремившейся к жизни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Ачуань, в чем дело? — спросил Чэнь Хаосюань, заметив, что Шу Байчуань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решил проигнорировать Шу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Аньци, похоже, не собиралась так просто отпускать его, точнее, не собиралась отпускать Чэнь Хаосюаня, который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добрый братец, разве ты не поздороваешься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Аньци подошла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одновременно воскликнули Сюэ Цзывэнь и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подруги Шу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не так уж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холодно улыбнулся, в его глазах читалась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Аньци не обратила на это внимания, ведь ее цель была вовсе не в этом сыне лисы, которого она презирала. Она прошла мимо Шу Байчуаня и подошла к Чэнь Хаосюаню, улыбнувшись ему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Шу Аньци, я сестра Шу Байчуаня. Ты друг моего брата? Давай тоже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смущенно почесал голову. Обычно он был вежлив с девушками, но это была сводная сестра Шу Байчуаня, к которой тот явно не испытывал теплых чувств, что ставило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красотка, меня зовут Сюэ Цзывэнь, я тоже друг Шу Байчуаня.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выскочил вперед, с энтузиазмом протянув руку. Шу Аньци тоже не осталась в долгу, пожала его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познакомиться, братец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почувствовал, как обращение братец Цзывэнь так сладко звучит, что в его сердце расцвели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что мысли красавицы были не о нем, а о Чэнь Хаосюане, от которого она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любезно выступил в роли сводника, обняв Чэнь Хаосюаня за плечи и сказав Шу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друг немного стесняется, особенно перед красивыми девушками. Его зовут Чэнь Хаосюань, можешь называть его Хаосюань-гэ...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Чэнь Хаосюань явно не оценил его помощь, и, едва он закончил говорить, получил локтем в бок, заставив Сюэ Цзывэня схватиться за грудь,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Хаосюань-гэ, что, даже руку не хочешь пожать? Так обижать девушку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Аньци добавила в голос нотку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Шу Байчуаня наконец лопнуло. Он схватил Чэнь Хаосюаня за руку и сказал Шу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строить планы на моего друга, спроси у своей дорогой матери, согласна ли она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знал, что мать Шу Аньци никогда не позволит ей встречаться с парнем без денег 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Шу Байчуань увел Чэнь Хаосюаня, а за ними последовал Сюэ Цзывэнь, закончивший с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Цици, у тебя плохие отношения с братом? — осторожно спросила подруга Шу Аньци после их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Какой он мне брат, просто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Аньци насмешливо ответила, но в душе ее решимость завоевать Чэнь Хаосюаня только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Шу Аньци запнулась, смущенно замолчав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неприятности Чэнь Хаосюаня, похоже, еще далеки от завершения, и даже Шу Байчуань стал его несчастным товарищем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их выхода в полуфинал соревнований по дебатам. В этом раунде они столкнулись с командой дебатеров из 13-го класса первого года старшей школы, которая также была очень сильной. В отличие от команды дебатеров из 1-го класса, где было два красавца, в команде 13-го класса было две красавицы, причем это были сестры-близнецы, известные в гуманитарных классах как сестрички-красавицы.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на одном только Рождестве эти сестрички получали столько любовных писем, что ими можно было заполнить целый ящик — правда это или преувеличение,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проиграв в полуфинале, эти сестрички одновременно влюбились в Чэнь Хаосюаня и Шу Байчуаня из команды победителей и начали активно за ними ухаживать, разбивая сердца множества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перемене Сюэ Цзывэнь, скучая, жевал мятную конфету и сказал Чэнь Хаосюаню: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вам двоим так повезло? Как эти сестрички могли обратить внимание на таких бесчувственных парней? Один весь день ходит с каменным лицом, а у другого нервы толще телеграфного столба, и он с детства ни разу не влюблялся. Это просто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задумчиво смотрел на блокнот у Шу Байчуаня, обложка которого казалась ему до боли знакомой, и, не обращая внимания на слова Сюэ Цзывэня, просто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 Байчуань, который как раз приводил в порядок свои конспекты, поднял голову и,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Чэнь Хаосюань уже давно смотрит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этот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указал на блокнот, не зная,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блокнот? Это мои заметки о прочитанных книгах.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взял блокнот и потряс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почесал затылок, смущенно ответил, подумав, что это не тот дневник из его прошлой жизни. Он почувствовал легкую ностальгию, но в то же время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Асюань, ты снова меня игнорируешь,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лежа на столе, жаловался. А Лю Сяомэй, сидевшая перед ним и исправлявшая ошибки в его английском сочинении, подняла на него взгляд, а затем снова опустила голову, продолжая внимательно проверять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