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несмотря на то что добрался до дома бывшего хозяина на попутке, не знал, на каком именно этаже тот жил. К счастью, умный почтовый ящик у подъезда напомнил ему об этом, и благодаря приложению для доставки еды на телефоне Фэй Жань нашел точный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квартиру, то был поражен. Боже мой, какой же здесь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на полу в беспорядке валялась обувь, а на журнальном столике в гостиной громоздились пакеты и коробки с различными логотипами, которые могли бы составить целый каталог люксовых брендов. Диван был полностью завален одеждой, обеденный стол захвачен коробками из-под еды, и даже некоторые стулья не избежали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ванной и спальни, то даже не заглядывая туда, можно было представить, какой там царит хаос. Невозможно было жить в таком беспорядке, и Фэй Жань, засучив рукава, бросился в битву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заняла у него целых два дня. Во второй половине дня второго дня, когда он вынес последний пакет с мусором,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завтра утром в девять часов приезжай в компанию для оформления расторжения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который до этого размышлял, кто такой Чэнь Гэ, чье имя высветилось на экране телефона, сразу понял,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окончания фразы, собеседник повесил трубку. Видимо, на попутке доехать не получится, придется искать адрес компании в Qiandu... Кстати, похоже, этот агент очень зол из-за расторжения контракта? Но разве компания уже не отказалась от бывшего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банковским выпискам, за последний год работа бывшего хозяина ограничивалась съемками для различных журналов, причем в основном для новых модных изданий. В последние полгода он несколько раз появлялся на внутренних страницах «большой пятерки», но в основном как манекен для демонстрации женской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разве компания и агент не должны быть рады его решению расторгнуть контракт? Подумав и не найдя ответа, Фэй Жань просто отбросил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прихожей и любуясь обновленной квартирой, он с удовлетворением кивнул. Отлично! Приготовлю себе миску лапши быстрого приготовления... нет, Фэй-лапши, чтобы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часов Фэй Жань вовремя прибыл в агентство бывшего хозяина — компанию «Иньхэ». Пока он внимательно читал договор о расторжении контракта, за его спиной стоял агент бывшего хозяина, Чэнь Ли, смотря на него с непростыми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был первым артистом, которого Чэнь Ли взял под свое крыло. Когда компания впервые передала ему Фэй Жаня, Чэнь Ли был очень удивлен. Ведь среди стажеров того набора Фэй Жань был самым красивым, и казалось, что такой будущая звезда никак не могла попасть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взялся за него, то понял, что этот так называемый будущая звезда не умел играть, пел фальшиво, а танцевать считал слишком утомительным. Добавьте к этому капризный и избалованный характер, и другие агенты просто не хотели с ним связываться. Компания, решив, что хуже уже не будет, передала этого «красивого, но бесполезного» артиста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понимание ситуации, тогда молодой и амбициозный Чэнь Ли, мечтавший стать золотым агентом, не придал этому значения. Плохой характер — не проблема, главное, чтобы умел притворяться на публике; не умеет играть и петь — не страшно, можно научить; в эпоху, где внешность важнее всего, главное — уметь себя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разработал для Фэй Жаня план развития: начать с модной индустрии, сделать ставку на внешность, создать имидж через соцсети, и со временем войти в киноиндустрию.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Жань не хотел ждать. Когда он попросил у Чэнь Ли приглашение на банкет, тот уже начал догадываться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эти внезапные приглашения на кастинги, «большая пятерка» модных журналов, снизошедшая до личного визита, и дорогая квартира с горами роскошных вещей — все это говорило Чэнь Ли о жестоком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просто не достойны своих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Фэй Жань подписывает договор о расторжении контракта, гнев Чэнь Ли внезапно испарился. Разные пути, разные цели — возможно, это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Фэй Жань почувствовал небывалую легкость. С момента подписания договора все связи с прошлым были разорваны, и теперь, даже если он изменится до неузнаваемости, у него будет множество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осталось только подготовиться к кастингу на роль в фильме «Начало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устроился в кресле у панорамного окна, зашел в старый почтовый ящик на телефоне и скачал сценарий «Начала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получил свое название по первой строчке «Троесловия» — «Начало человека», но на самом деле он исследует следующую строку: «Природа человека изначально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сценарий фильма вращается вокруг темы человеческой природы. Кто стоит за серией убийств в городе? Определяется ли добро и зло в человеке природой или жизненным опытом? Кто сможет разгадать тайну — интуиция опытного следователя с двадцатилетним стажем или научный подход криминального профилировщика с высшим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«Начала человека» проработан, сюжет напряженный, это редкий пример качественного материала. Режиссер Ду Чжуан, начавший с телесериалов, специализируется на детективах. Сценарий «Начала человека» он писал сам, шлифуя его пять лет, это его детище и гордость. Именно поэтому он упрямо сопротивлялся попыткам инвесторов изменить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имеет двух главных героев: одного — заместителя начальника городского уголовного отдела с двадцатилетним стажем, Мэн Анго; другого — доктора наук, вернувшегося из-за границы, нового начальника отдела и криминального профилировщика, Фан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по возрасту и опыту, Фэй Жань не мог претендовать на роль Мэн Анго, но Фан Минсюань был вполне доступен. По сценарию, Фан Минсюань — гений, ему всего двадцать пять лет, он высокий и красивый, и в целом является полной противоположностью Мэн Анго. Хотя телу Фэй Жаня только что исполнился двадцать один год, эту разницу в возрасте можно было легко компенсировать с помощью грима и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готовясь к роли Мэн Анго, Фэй Жань уже хорошо изучил сценарий, и, естественно, имел некоторое представление о Фан Минсюане, с которым у Мэн Анго было больше всего сцен. Поэтому, несмотря на ограниченное время, у Фэй Жаня было девяносто процентов уверенности, что он получит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Фэй Жань читал сценарий, писал биографию персонажа Фан Минсюаня и тренировался перед зеркалом, привыкая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Фэй Жань получил звонок от Спецпомощника Вана, сообщившего о времени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июня в девять утра Фэй Жань прибыл в отель, где проводился кастинг на роль в фильме «Начало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часть сценария и номерок у ответственного за регистрацию, он нашел свободное место и сел. На кастинг пришло больше людей, чем он ожидал, и среди них было много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ограниченного бюджета, Ду Чжуан искал актеров, которые были бы дешевы и полезны. Хотя он и хотел пригласить звезд, но скудный бюджет ограничивал его возможности, и те, кто ему нравился, были ему не по карману. Но судя по ситуации на месте, вряд ли можно было сказать, что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лишним наконец вызвали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для кастинга, он сразу увидел Ду Чжуана, сидящего за столом. Ду Чжуану было сорок лет, он был немного полноват, носил круглые очки без оправы, и даже с серьезным выражением лица казалось,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Чжуан, просматривая документы, понял, что перед ним тот самый молодой человек, о котором говорил Спецпомощник Ван, и вспомнил их разговор по телефону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внутренний кастинг, я хочу порекомендовать одного человека. Его зовут Фэй Жань, Фэй Жань с иероглифами «литературный талант»... Нет, вы не так поняли, я не прошу вас дать ему роль, я просто хочу, чтобы вы разрешили ему участвовать в кастинге, а результат кастинга полностью зависит от вас... Какую роль? Этого я не знаю, спросите его сами... Хорошо, спасибо, позже я отправлю вам его данные. И еще кое-что, пожалуйста, сохраните в тайне от съемочной группы информацию о вложении Президента Ли, он не любит, когда его дела становятся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Ду Чжуан так и не понял, был ли этот Фэй Жань человеком инвестора или Спецпомощник Ван действовал в личных интересах? Но по холодному тону Спецпомощника Вана, казалось, что это не относилось ни к одному из вариантов... Это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