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Спецпомощник Ван сказал, что решение за ним, то будем действовать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да? На какую роль ты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режиссер, уважаемые коллеги, я Фэй Жань, и я пробуюсь на роль Фан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Чжуан снова взглянул на документы Фэй Жаня и, обнаружив, что у того нет никакого актерского опыта,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персонаж Фан Минсюань выглядит модно и, кажется, достаточно просто уметь красиво выглядеть, на самом деле этот персонаж является важным двигателем сюжета, и его характер далеко не одномерный. Самоуверенность в начале, сомнения в себе в середине и желание уйти с поста начальника уголовного отдела в финале фильма — все это требует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Спецпомощник Ван даже не знал, на какую роль тот пробуется. Наверное, это ребенок какого-то его родственника или друга, который, считая себя красивым, решил попробовать себя в шоу-бизнесе и заставил Спецпомощника Вана помочь? Полный невежда, не знающий, что такое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Минсюань, хорошо,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поставил стул в центр комнаты, а затем отошел к двери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уверенно подошел к стулу, одним движением руки как будто что-то бросил вперед. Затем он сел, сложил руки в виде башни, оперся локтями на подлокотники и сосредоточенно смотрел вперед, словно наблюдая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Знаете,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не ответил, но он не придал этому значения, а протянул руку, делая вид, что листает что-то,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Я вам расскажу. Эти книги были найдены в коробке из-под обуви под вашей кроватью; это — на вашем компьютере; а эти романы спрятаны неплохо, но если бы я был вами, я бы их не писал, а если бы написал, то после удовольствия сжег бы их, а не прятал в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«листать», Фэй Жань сделал вид, что что-то прижимает, наклонился вперед и пристально посмотрел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скажите мне, почему у студента фармацевтического факультета есть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кажется, что-то сказал, и Фэй Жань усмехнулся, встал, медленно обошел воображаемый стол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 законам нашей страны, если вы не распространяете это, то это не преступление... Но как вы объясните, что места преступлений точно совпадают с тем, что вы написали в своих фантазиях!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не только напугал воображаемого подозреваемого, но и шокировал всех присутствующих. Ду Чжуан, хорошо знающий сценарий, почти машинально добавил реплику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точно совпадает?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Вы не знаете, что эту девушку задушили в лесу, когда она возвращалась с вечерних занятий? Вы не знаете, что эту женщину утопили в ванной? Вы не знаете, что на них были белые платья, как в вашем романе, и что после смерти им вставили инородные предметы? — Голос Фэй Жаня становился все громче с каждым вопросом, и последняя фраза сопровождалась ударом по столу, хотя он бил по воздуху, всем показалось, что они услышали оглушительный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пытался что-то объяснить, но Фэй Жань не верил. Однако он не стал дальше давить, а вернулся на свое место, сел и спокойно, совсем иначе, чем раньше, задал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вечером 11 мая в десять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13-го в восемь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неуверенные ответы подозреваемого, Фэй Жань улыбнулся с уверенностью победителя. Он не стал дальше слушать оправдания, а встал и начал собирать разбросанные по столу вещи,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люди, как бы они ни старались, не могут скрыть свою сущность.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и прошептал подозреваемому на ухо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Жань выпрямился, самоуверенный Фан Минсюань постепенно исчез, и в центре комнаты остался красивый мужчина, который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коллеги, мое выступление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Режиссер, имеющий решающее слово, казалось, не заметил окончания выступления и продолжал что-то писать; остальные переглядывались, и хотя они считали, что Фэй Жань сыграл хорошо, не решались высказаться без разрешения режиссера. В конце концов, заместитель режиссера, не выдержав, тихо толкнул Ду Чжуана, и тот,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до этого был уверен в себе, почувствовал, как его облили холодной водой. Он хотел попытаться убедить их, но следующий участник кастинга уже вошел в комнату,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Фэй Жань упал на диван и стал вспоминать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перерождения он еще не мог полностью владеть мимикой, как в прошлой жизни, но в начале фильма Фан Минсюань был просто самоуверенным человеком. Родом из интеллигентной семьи, он был гением, получил докторскую степень в молодом возрасте, имел деньги, красоту и талант. Поэтому в первой половине фильма он был просто высокомерным павлином, без особо сложных психологических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Фэй Жань тоже не совсем понимал, почему для проверки актерского мастерства выбрали именно сцены первого появления Фан Минсюаня в отделе и допроса подозреваемого. Если бы он сам выбирал, то взял бы сцену, где Фан Минсюань обнаруживает алиби подозреваемого или спорит с Мэн Анго о его освобождении.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съемочная группа не станет выкладывать полный сценарий для кастинга, если только это не приглашенная звезда или уже согласованный актер. Фэй Жань не мог просто так сыграть сцену, которой нет в сценарии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очень хотел найти себе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Фэй Жаня никогда не было агента. Сначала потому что он был слишком низкого уровня, и ни одно агентство не хотело с ним связываться; потом он жалел отдавать часть гонорара. Кроме того, из-за своей внешности он никогда не получал хороших ролей, и даже с агентом это мало что изменило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по-другому, и в такой ситуации, если бы у него был агент, он мог бы вовремя связаться с режиссером. Агент с хорошими связями мог бы помочь актеру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найти себе «семью»...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Жань переживал за результаты кастинга, Ду Чжуан тоже сидел, уставившись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видя, как тот морщится от беспокойства,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Второстепенные роли тоже неплохи, и Чжан Сюцзи сейчас на пике популярности, ты же был доволен его пробой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я раньше увидел, как Фэй Жань играет Фан Минсюаня, я бы не подписывал контракт с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Чжан Сюцзи сыграл неплохо, Фэй Жань сыграл только одну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капле можно судить об океане! Всего по небольшому отрывку сценария он смог передать самоуверенность и высокомерие Фан Минсюаня! И эти реплики, ох! — Ду Чжуан хлопнул себя по бедру с досадой. — Если бы он играл Фан Минсюаня, сколько бы мы времени сэкономили на съемках!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Реплики Чжан Сюцзи действительно... Но не переживай, подумай о его популярности! Подумай о внимании и кассовых сборах, которые он принесет нашему фильму! Если чувствуешь себя виноватым перед тем парнем, просто помоги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ты! Боялся обидеть Спецпомощника Вана, вот и добавил сцену Фан Минсюаня в сценарий кастинга! И этот Спецпомощник Ван! Если бы он не вмешался... — Ду Чжуан продолжал ворчать, доставая телефон и набирая номер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самолете, летящем против ветра над Тихим океаном, бывший специальный помощник президента компании «Цзиньши» господин Ван, сидя в пустом первом классе,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держа в руках сценарий, вздохнул. Он только что встретился с режиссером «Начала человека» Ду Чжуаном, успешно подписал контракт и получил полный сценарий фильма. Но вернувшись домой, он не чувствовал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 его внешностью и талантом получить желаемую роль будет легко. Но жестокая реальность показала ему, что все не так просто,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