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Спецпомощник Ван сказал, что решение за ним, то будем действовать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да? На какую роль ты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режиссер, уважаемые коллеги, я Фэй Жань, и я пробуюсь на роль Фан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Чжуан снова взглянул на документы Фэй Жаня и, обнаружив, что у того нет никакого актерского опыта,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 Фан Минсюань выглядит модно и, кажется, достаточно просто уметь красиво выглядеть, на самом деле этот персонаж является важным двигателем сюжета, и его характер далеко не одномерный. Самоуверенность в начале, сомнения в себе в середине и желание уйти с поста начальника уголовного отдела в финале фильма — все это требует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Спецпомощник Ван даже не знал, на какую роль тот пробуется. Наверное, это ребенок какого-то его родственника или друга, который, считая себя красивым, решил попробовать себя в шоу-бизнесе и заставил Спецпомощника Вана помочь? Полный невежда, не знающий, что такое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Минсюань, хорошо,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поставил стул в центр комнаты, а затем отошел к двери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уверенно подошел к стулу, одним движением руки как будто что-то бросил вперед. Затем он сел, сложил руки в виде башни, оперся локтями на подлокотники и сосредоточенно смотрел вперед, словно наблюдая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не ответил, но он не придал этому значения, а протянул руку, делая вид, что листает что-то,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Я вам расскажу. Эти книги были найдены в коробке из-под обуви под вашей кроватью; это — на вашем компьютере; а эти романы спрятаны неплохо, но если бы я был вами, я бы их не писал, а если бы написал, то после удовольствия сжег бы их, а не прятал в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«листать», Фэй Жань сделал вид, что что-то прижимает, наклонился вперед и пристально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скажите мне, почему у студента фармацевтического факультета есть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кажется, что-то сказал, и Фэй Жань усмехнулся, встал, медленно обошел воображаемый стол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 законам нашей страны, если вы не распространяете это, то это не преступление... Но как вы объясните, что места преступлений точно совпадают с тем, что вы написали в своих фантазиях!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не только напугал воображаемого подозреваемого, но и шокировал всех присутствующих. Ду Чжуан, хорошо знающий сценарий, почти машинально добавил реплику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точно совпадает?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Вы не знаете, что эту девушку задушили в лесу, когда она возвращалась с вечерних занятий? Вы не знаете, что эту женщину утопили в ванной? Вы не знаете, что на них были белые платья, как в вашем романе, и что после смерти им вставили инородные предметы? — Голос Фэй Жаня становился все громче с каждым вопросом, и последняя фраза сопровождалась ударом по столу, хотя он бил по воздуху, всем показалось, что они услышали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пытался что-то объяснить, но Фэй Жань не верил. Однако он не стал дальше давить, а вернулся на свое место, сел и спокойно, совсем иначе, чем раньше, задал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вечером 11 мая в десять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13-го в восемь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неуверенные ответы подозреваемого, Фэй Жань улыбнулся с уверенностью победителя. Он не стал дальше слушать оправдания, а встал и начал собирать разбросанные по столу вещи,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как бы они ни старались, не могут скрыть свою сущность.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прошептал подозреваемому на ухо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Жань выпрямился, самоуверенный Фан Минсюань постепенно исчез, и в центре комнаты остался красивый мужчина, который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коллеги, мое выступление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Режиссер, имеющий решающее слово, казалось, не заметил окончания выступления и продолжал что-то писать; остальные переглядывались, и хотя они считали, что Фэй Жань сыграл хорошо, не решались высказаться без разрешения режиссера. В конце концов, заместитель режиссера, не выдержав, тихо толкнул Ду Чжуана, и тот,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до этого был уверен в себе, почувствовал, как его облили холодной водой. Он хотел попытаться убедить их, но следующий участник кастинга уже вошел в комнату,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Фэй Жань упал на диван и стал вспоминать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перерождения он еще не мог полностью владеть мимикой, как в прошлой жизни, но в начале фильма Фан Минсюань был просто самоуверенным человеком. Родом из интеллигентной семьи, он был гением, получил докторскую степень в молодом возрасте, имел деньги, красоту и талант. Поэтому в первой половине фильма он был просто высокомерным павлином, без особо сложных психологических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Фэй Жань тоже не совсем понимал, почему для проверки актерского мастерства выбрали именно сцены первого появления Фан Минсюаня в отделе и допроса подозреваемого. Если бы он сам выбирал, то взял бы сцену, где Фан Минсюань обнаруживает алиби подозреваемого или спорит с Мэн Анго о его освобождении.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съемочная группа не станет выкладывать полный сценарий для кастинга, если только это не приглашенная звезда или уже согласованный актер. Фэй Жань не мог просто так сыграть сцену, которой нет в сценарии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очень хотел найти себе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Фэй Жаня никогда не было агента. Сначала потому что он был слишком низкого уровня, и ни одно агентство не хотело с ним связываться; потом он жалел отдавать часть гонорара. Кроме того, из-за своей внешности он никогда не получал хороших ролей, и даже с агентом это мало что изменило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по-другому, и в такой ситуации, если бы у него был агент, он мог бы вовремя связаться с режиссером. Агент с хорошими связями мог бы помочь актеру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найти себе «семью»...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Жань переживал за результаты кастинга, Ду Чжуан тоже сидел, уставившись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видя, как тот морщится от беспокойства,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Второстепенные роли тоже неплохи, и Чжан Сюцзи сейчас на пике популярности, ты же был доволен его пробой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раньше увидел, как Фэй Жань играет Фан Минсюаня, я бы не подписывал контракт с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Чжан Сюцзи сыграл неплохо, Фэй Жань сыграл только одну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капле можно судить об океане! Всего по небольшому отрывку сценария он смог передать самоуверенность и высокомерие Фан Минсюаня! И эти реплики, ох! — Ду Чжуан хлопнул себя по бедру с досадой. — Если бы он играл Фан Минсюаня, сколько бы мы времени сэкономили на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Реплики Чжан Сюцзи действительно... Но не переживай, подумай о его популярности! Подумай о внимании и кассовых сборах, которые он принесет нашему фильму! Если чувствуешь себя виноватым перед тем парнем, просто помоги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ты! Боялся обидеть Спецпомощника Вана, вот и добавил сцену Фан Минсюаня в сценарий кастинга! И этот Спецпомощник Ван! Если бы он не вмешался... — Ду Чжуан продолжал ворчать, доставая телефон и набирая номер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самолете, летящем против ветра над Тихим океаном, бывший специальный помощник президента компании «Цзиньши» господин Ван, сидя в пустом первом классе,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держа в руках сценарий, вздохнул. Он только что встретился с режиссером «Начала человека» Ду Чжуаном, успешно подписал контракт и получил полный сценарий фильма. Но вернувшись домой, он не 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 его внешностью и талантом получить желаемую роль будет легко. Но жестокая реальность показала ему, что все не так просто,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