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задумчиво взглянул на Чжан Сюцзи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учителю Ю хочется посмотреть, я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Сюцзи неожиданно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ничуть не удивившись,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услышав мгновенный ответ Фэй Жаня, Чжан Сюцзи внутренне расслабился, и на его лице появилась улыбка. — В той сцене допроса ты меня действительно напугал своим последующим выражением лица! О чем ты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— Фэй Жань самодовольно улыбнулся. — Я просто подумал, что этот Чжао Ихан действительно психопат, но с детства его воспитывали так, что он постоянно подавлял свою природу. Когда Фан Минсюань разоблачил его, он, конечно, почувствовал отчаяние. Но поскольку его природа такова, в этом было и чувство освобождения... Мое выражение лица действительно было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пугающим, но оно выглядело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мое красивое лицо не должно искажаться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...Ты, кажется, неправильно понимаешь значение слова 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Бэй, сидя в стороне, наблюдал, как два молодых человека перебрасываются словами, с улыбкой потягивая суп,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«Начало человека» шли так же гладко, как и предполагал Ду Чжуан. Здоровая конкуренция и общение между основными актерами позволили персонажам достичь очень высокой степени проработки. Даже Чжан Сюцзи, которого он считал относительно слабым звеном, показал актерское мастерство, превзошедшее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радостное настроение Ду Чжуана, вызванное успешными съемками, мгновенно сменилось хмурым, когда он получил один телефонный звонок. Весь день он ходил с мрачным лицом и, что было редкостью, закончил съемки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основных актеров, Ду Чжуан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 последнее время все очень старались. В знак благодарности инвесторы приглашают всех на ужин в ресторан «Цзюфулоу» в киностудии, чтобы немного расслабиться. На сегодня съемки закончены, готовьтесь, ужин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актеры ушли, лицо Ду Чжуана снова стало мрачным. Он сел в кресло и начал жаловаться помощнику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чертом справиться легче, чем с мелкими бесами! Вот посмотри, капитал «Цзиньши» выделил 30 000 000, никаких требований не выдвигает, продюсер только раз в неделю приходит проверить расходы, а в остальное время его и след простыл. А этот Президент Ван то хочет изменить сценарий, то проталкивает своих людей! Я думал, он откажется от инвестиций, но он передумал! А теперь еще хочет приехать на съемочную площадку? Это как если бы лиса пришла с визитом к курам!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не разделял беспокойства Ду 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обычное дело? Просто поужинаем, выпьем немного, и все быстро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 с тоской посмотрел на помощника режиссера, ощущая себя одиноким, как снег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беспокоился? О Фэй Жане! Такой хороший парень, красивый, талантливый, послушный, он боялся, что его заберет какой-нибудь хищник! Если бы приезжал кто-то другой, он бы и не волновался! Но сегодня приезжает тот самый Президент Ван! Знаменитый, безразличный к полу, настоящий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Чжуан, как заботливая мать, переживал за вечерний ужин, и в этот же момент Президент Ван размышлял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 Чжуан получил инвестиции от капитала «Цзиньши», хотя в телефонных разговорах он оставался вежливым, его слова стали пустым звуком. Сценарий не изменил ни на слово, а роль, которую он обещал своей любовнице, нашел повод передать другому. Сначала он хотел отказаться от инвестиций, но слова друга заставили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[Капитал «Цзиньши»? Тебе повезло, брат! Фильмы, в которые инвестирует капитал «Цзиньши», никогда не проваливаются, разница только в том, сколько они зарабатывают. И капитал «Цзиньши» всегда предпочитает работать в одиночку, другим даже не удается попробовать супа. Брат, ты сел на этот корабль, не забудь о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 с недоверием отнесся к словам друга, но после нескольких расспросов узнал, что капитал «Цзиньши» — это инвестиционная компания, очень известная в инвестиционных кругах. Хотя она инвестирует в фильмы, у нее нет соответствующего отдела, это полностью личное увлечение владельца. Но именно поэтому обычным режиссерам и сценаристам сложно найти инвестиции от капитала «Цзиньши», потому что у компании нет такого бизнеса! Хочешь напрямую обратиться к владельцу, но президент капитала «Цзиньши» настолько скромен, что никогда не давал интервью, известно только, что его фамилия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скромный человек в кругах получил прозвище «Золотой палец». Если он соглашается на инвестиции, фильм практически гарантированно будет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спорить с деньгами, поэтому, хотя Президент Ван и был недоволен режиссером, он не отказался от инвестиций. Но это не значит, что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инвестиции были меньше, чем у капитала «Цзиньши», он все же вложил 10 000 000 настоящих денег. Если Ду Чжуан думает, что, опираясь на капитал «Цзиньши», сможет от него отмахнуться, то он сильно ошибается!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он не сказал, что у его любовницы нет актерского опыта, и она не может сыграть роль второго плана? Слышал, что он выбрал на роль второго плана тоже новичка, он может сыграть, а почему его любовница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ужинов, то для Фэй Жаня это было как впервые сесть в свадебный паланкин. Но хотя он никогда раньше не участвовал в подобных мероприятиях, это не значит, что он ничего о них не знал. На самом деле, чем больше звезда и масштабнее проект, тем чаще устраиваются такие ужины. И эти ужины не всегда полны грязных сделок, как предполагают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ужины перед кастингом организуются агентами, чтобы помочь актерам получить роли. В большинстве случаев это просто ужин, немного выпивки, чтобы порадовать инвесторов, и роль, хотя и не гарантирована на сто процентов, становится почти наверняка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«порадовать» и другим способом, все зависит от личного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некоторые инвесторы, заботясь о прогрессе, отправляют своих людей или сами приезжают на съемочную площадку. В таких случаях ужин обычно имеет буквальное значение — поблагодарить всех и, возможно, поужинать с любимыми звездами, что может быть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ужин был немного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 Чжуан получил звонок, его лицо не переставало быть мрачным; говорили, что приедут на съемочную площадку, но за весь день не появилось ни одного нового лица; приехали так далеко, в удаленную киностудию, просто чтобы пригласить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вечерний ужин будет настоящим пиром! Фэй Жань тут же вспомнил жалобы Ду Чжуана в WeChat, когда они были в Каннах. Возможно, из-за того, что они были близки по возрасту, Фэй Жань и Ду Чжуан, хотя и встретились только один раз, выпили чаю и сразу нашли общий язык. Поэтому после поездки в Канны Фэй Жань часто общался с Ду Чжуаном через WeChat, чтобы узнать о подготовке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гладко, вчера Ду Чжуан еще жаловался, что не хватает денег, чтобы нанять нужных актеров, и хотел привлечь больше инвестиций. На следующий день ситуация резко изменилась, крупнейший инвестор начал проталкивать своих людей и требовал изменений в сценарии, что заставило Ду Чжуана буквально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сегодняшний инвестор — это тот самый? Хотя непонятно, почему Ду Чжуан так расстроен из-за простого ужина, где, в худшем случае, придется улыбаться и выпить пару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беспокоится о Чжан Сюцзи? Да, Чжан Сюцзи выглядит как настоящий аристократ, вряд ли он привык улыбаться и льстить, если во время ужина он не выдержит и устроит сцену, это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нужно будет присматривать за Чжан Сюцзи! Как только Фэй Жань принял это решение, раздался стук в дверь. Открыв дверь, он увидел помощника Ю Бэя, стоящего на пороге с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дядя Ю просит вас и брата Чжана сесть в его машину и поехать вместе в «Цзюфулоу».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передайте спасибо учителю Ю, я сейчас приду. — Похоже, Ю Бэй думал о том же. Фэй Жань быстро переоделся и направился в комнату Ю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Ю Бэй действительно думал о том же, но беспокоился не о Чжан Сюцзи, 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 сказал, что Президент Ван действительно знаменит. Его страсть к инвестициям в кино известна так же, как и его развратный образ жизни. Безразличный к полу, он ест из одной миски, но уже смотрит на другую, не забывая при этом поглядывать на третью, настоящий старый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