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задумчиво взглянул на Чжан Сюцзи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учителю Ю хочется посмотреть, я завтра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Сюцзи неожиданно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ничуть не удивившись,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услышав мгновенный ответ Фэй Жаня, Чжан Сюцзи внутренне расслабился, и на его лице появилась улыбка. — В той сцене допроса ты меня действительно напугал своим последующим выражением лица! О чем ты тогда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правда? — Фэй Жань самодовольно улыбнулся. — Я просто подумал, что этот Чжао Ихан действительно психопат, но с детства его воспитывали так, что он постоянно подавлял свою природу. Когда Фан Минсюань разоблачил его, он, конечно, почувствовал отчаяние. Но поскольку его природа такова, в этом было и чувство освобождения... Мое выражение лица действительно было пугающим?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пугающим, но оно выглядело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мое красивое лицо не должно искажаться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...Ты, кажется, неправильно понимаешь значение слова «красивый».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Бэй, сидя в стороне, наблюдал, как два молодых человека перебрасываются словами, с улыбкой потягивая суп, оставаясь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фильма «Начало человека» шли так же гладко, как и предполагал Ду Чжуан. Здоровая конкуренция и общение между основными актерами позволили персонажам достичь очень высокой степени проработки. Даже Чжан Сюцзи, которого он считал относительно слабым звеном, показал актерское мастерство, превзошедшее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радостное настроение Ду Чжуана, вызванное успешными съемками, мгновенно сменилось хмурым, когда он получил один телефонный звонок. Весь день он ходил с мрачным лицом и, что было редкостью, закончил съемки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основных актеров, Ду Чжуан с трудом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В последнее время все очень старались. В знак благодарности инвесторы приглашают всех на ужин в ресторан «Цзюфулоу» в киностудии, чтобы немного расслабиться. На сегодня съемки закончены, готовьтесь, ужин в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актеры ушли, лицо Ду Чжуана снова стало мрачным. Он сел в кресло и начал жаловаться помощнику режиссера: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чертом справиться легче, чем с мелкими бесами! Вот посмотри, капитал «Цзиньши» выделил 30 000 000, никаких требований не выдвигает, продюсер только раз в неделю приходит проверить расходы, а в остальное время его и след простыл. А этот Президент Ван то хочет изменить сценарий, то проталкивает своих людей! Я думал, он откажется от инвестиций, но он передумал! А теперь еще хочет приехать на съемочную площадку? Это как если бы лиса пришла с визитом к курам!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не разделял беспокойства Ду Чжуана: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обычное дело? Просто поужинаем, выпьем немного, и все быстро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Чжуан с тоской посмотрел на помощника режиссера, ощущая себя одиноким, как снег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беспокоился? О Фэй Жане! Такой хороший парень, красивый, талантливый, послушный, он боялся, что его заберет какой-нибудь хищник! Если бы приезжал кто-то другой, он бы и не волновался! Но сегодня приезжает тот самый Президент Ван! Знаменитый, безразличный к полу, настоящий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Чжуан, как заботливая мать, переживал за вечерний ужин, и в этот же момент Президент Ван размышлял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Ду Чжуан получил инвестиции от капитала «Цзиньши», хотя в телефонных разговорах он оставался вежливым, его слова стали пустым звуком. Сценарий не изменил ни на слово, а роль, которую он обещал своей любовнице, нашел повод передать другому. Сначала он хотел отказаться от инвестиций, но слова друга заставили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[Капитал «Цзиньши»? Тебе повезло, брат! Фильмы, в которые инвестирует капитал «Цзиньши», никогда не проваливаются, разница только в том, сколько они зарабатывают. И капитал «Цзиньши» всегда предпочитает работать в одиночку, другим даже не удается попробовать супа. Брат, ты сел на этот корабль, не забудь о нас!]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Ван с недоверием отнесся к словам друга, но после нескольких расспросов узнал, что капитал «Цзиньши» — это инвестиционная компания, очень известная в инвестиционных кругах. Хотя она инвестирует в фильмы, у нее нет соответствующего отдела, это полностью личное увлечение владельца. Но именно поэтому обычным режиссерам и сценаристам сложно найти инвестиции от капитала «Цзиньши», потому что у компании нет такого бизнеса! Хочешь напрямую обратиться к владельцу, но президент капитала «Цзиньши» настолько скромен, что никогда не давал интервью, известно только, что его фамилия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скромный человек в кругах получил прозвище «Золотой палец». Если он соглашается на инвестиции, фильм практически гарантированно будет успешным!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будет спорить с деньгами, поэтому, хотя Президент Ван и был недоволен режиссером, он не отказался от инвестиций. Но это не значит, что он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инвестиции были меньше, чем у капитала «Цзиньши», он все же вложил 10 000 000 настоящих денег. Если Ду Чжуан думает, что, опираясь на капитал «Цзиньши», сможет от него отмахнуться, то он сильно ошибается!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он не сказал, что у его любовницы нет актерского опыта, и она не может сыграть роль второго плана? Слышал, что он выбрал на роль второго плана тоже новичка, он может сыграть, а почему его любовница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ужинов, то для Фэй Жаня это было как впервые сесть в свадебный паланкин. Но хотя он никогда раньше не участвовал в подобных мероприятиях, это не значит, что он ничего о них не знал. На самом деле, чем больше звезда и масштабнее проект, тем чаще устраиваются такие ужины. И эти ужины не всегда полны грязных сделок, как предполагают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ужины перед кастингом организуются агентами, чтобы помочь актерам получить роли. В большинстве случаев это просто ужин, немного выпивки, чтобы порадовать инвесторов, и роль, хотя и не гарантирована на сто процентов, становится почти наверняка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можно «порадовать» и другим способом, все зависит от личного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съемок некоторые инвесторы, заботясь о прогрессе, отправляют своих людей или сами приезжают на съемочную площадку. В таких случаях ужин обычно имеет буквальное значение — поблагодарить всех и, возможно, поужинать с любимыми звездами, что может быть приятнее?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ужин был немного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Ду Чжуан получил звонок, его лицо не переставало быть мрачным; говорили, что приедут на съемочную площадку, но за весь день не появилось ни одного нового лица; приехали так далеко, в удаленную киностудию, просто чтобы пригласить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вечерний ужин будет настоящим пиром! Фэй Жань тут же вспомнил жалобы Ду Чжуана в WeChat, когда они были в Каннах. Возможно, из-за того, что они были близки по возрасту, Фэй Жань и Ду Чжуан, хотя и встретились только один раз, выпили чаю и сразу нашли общий язык. Поэтому после поездки в Канны Фэй Жань часто общался с Ду Чжуаном через WeChat, чтобы узнать о подготовке к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гладко, вчера Ду Чжуан еще жаловался, что не хватает денег, чтобы нанять нужных актеров, и хотел привлечь больше инвестиций. На следующий день ситуация резко изменилась, крупнейший инвестор начал проталкивать своих людей и требовал изменений в сценарии, что заставило Ду Чжуана буквально кусать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сегодняшний инвестор — это тот самый? Хотя непонятно, почему Ду Чжуан так расстроен из-за простого ужина, где, в худшем случае, придется улыбаться и выпить пару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беспокоится о Чжан Сюцзи? Да, Чжан Сюцзи выглядит как настоящий аристократ, вряд ли он привык улыбаться и льстить, если во время ужина он не выдержит и устроит сцену, это будет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нужно будет присматривать за Чжан Сюцзи! Как только Фэй Жань принял это решение, раздался стук в дверь. Открыв дверь, он увидел помощника Ю Бэя, стоящего на пороге с солнечной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дядя Ю просит вас и брата Чжана сесть в его машину и поехать вместе в «Цзюфулоу».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передайте спасибо учителю Ю, я сейчас приду. — Похоже, Ю Бэй думал о том же. Фэй Жань быстро переоделся и направился в комнату Ю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Ю Бэй действительно думал о том же, но беспокоился не о Чжан Сюцзи, а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Чжуан сказал, что Президент Ван действительно знаменит. Его страсть к инвестициям в кино известна так же, как и его развратный образ жизни. Безразличный к полу, он ест из одной миски, но уже смотрит на другую, не забывая при этом поглядывать на третью, настоящий старый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