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встретив такого человека, Ю Бэй должен был беспокоиться о Чжан Сюцзи. Но, во-первых, у Чжан Сюцзи непростая биография, в индустрии развлечений все знают, что он сын магната в сфере недвижимости, и только если Президент Ван ударится головой о дверь, он решит нацелиться на него. А во-вторых, если честно, Чжан Сюцзи красив, но Фэй Жань еще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— это как литература. Как гласит поговорка, в литературе нет первого места, и красота — это вопрос личного восприятия. Чжан Сюцзи красив в современном стиле — высокий, с маленьким лицом, белой кожей и ясными чертами. А Фэй Жань — это тот, кто сразу привлекает внимание, в его чертах есть что-то древнее, что редко встречается у современных людей. В нем есть классическая красота мужчины прошлого века, что почти исчезло в наше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Бэй очень любил Фэй Жаня, не только из-за его актерского мастерства и трудолюбия, но и потому, что в нем он видел ту же страсть к искусству, что была у его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актеры писали биографии своих персонажей, но кто делал это десятилетиями? И кто писал их для второстепенных персонажей, появляющихся на экране всего на пять минут? Сколько молодых актеров сейчас вообще пишут такие биографии?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был талантлив, удачлив и трудолюбив, и с поддержкой Ду Чжуана и его собственной, а также связями с Чжан Сюцзи, у которого были ресурсы и влияние, ему не нужно было притворяться перед инвесторами, рискуя запятнать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действовать слишком явно, Ю Бэй решил сделать все возможное, чтобы помочь Фэй Жаню, надеясь, что вечерний ужин пройдет гладко!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Дорогой~ Когда мы уже поднимемся? — Сладкий и нежный женский голос раздался в роскошном автомобиле, заставляя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Президент Ван, видавший виды, не устоял, обняв свою любовницу: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моя дорогая, ведь ты собираешься стать кинозвездой, так что твой выход должен быть эффектным!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ты надоел~ Ты испортил мое платье! Хм, кинозвезда... Режиссер даже не дал мне роль второго плана... — Заметив, что лицо Президента Вана изменилось, женщина тут же мягко прижалась к нему, изменив тон. — На самом деле, я не против потерпеть немного, но мне жаль, что ты зря старался,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понимающая... Хм, я хочу посмотреть, кто этот новичок, которого выбрал Ду Чжуан на роль второго плана, и почему он может сниматься в моем фильме!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зале на втором этаже ресторана «Цзюфулоу» съемочная группа фильма «Начало человека» заняла два стола. Обычно, когда инвесторы приезжают на съемочную площадку, они привозят подарки для команды, а на ужин приглашают только основных актеров, режиссеров и сценаристов.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Чжуан поступил иначе: он привел не только помощника режиссера и оператора, но и всех, кто занимался реквизитом, гримом и освещением. Взглянув вокруг, можно было увидеть только мужчин и женщин в возрасте, на которых точно не захочется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Ду Чжуан специально посадил Фэй Жаня за боковой стол, спиной к главному столу, окружив его крепкими мужчинами с севера, чтобы полностью его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решением было бы оставить Фэй Жаня в гостинице. Но Президент Ван явно приехал с намерением устроить скандал, и он прекрасно знал, что происходит в съемочной группе. В такой ситуации, если бы Фэй Жань отсутствовал, это могло бы легко обидеть Президента Вана. В конце концов, он был крупным инвестором, и, хотя его моральные качества оставляли желать лучшего, его влияние в индустрии было значительным, и обижать его было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которого посадили за боковой стол, хоть и чувствовал себя немного странно, но не придал этому значения, просто смотря на холодные закуски и слюнки текут. Питание в съемочной группе было довольно хорошим, с мясными и овощными блюдами, и вкус был на удивление приятным. Единственное, чего не хватало, — это остроты. Ведь нужно было учитывать вкусы большинства, поэтому блюда были обычными, домашними.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Фэй Жань в прошлой жизни был из Чунцина! Выросший на чунцинском горячем горшке и сычуаньской кухне, он мог переносить легкую пищу только какое-то время, но долго так не выдерживал. С тех пор как он переродился, у него не было времени расслабиться, и единственное, что хоть немного напоминало остроту, были острые или маринованные лапши быстрого приготовления, но они не могли сравниться с настоящей сычуаньской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мечтал о горячем горшке, мао сюэ ван и острой курице, но реальность не позволяла, так что он мог только смотреть на холодные закуски, чтобы успокоить свой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смотрел на несколько тарелок с холодными закусками и пускал слюни целых два часа, но так и не дождался прибытия инвестора. Когда все уже были голодны до потери сознания, наконец появился Президент Ван с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извините, все! Пробки на дороге, садитесь, садитесь!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Ван сел с любовницей на главное место, огляделся и, не дожидаясь, пока Ду Чжуан поднимет бокал,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режиссер Ду, а кто этот актер второго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Фэй Жань понял, что этот человек пришел именно за ним. Но почему? Разве он не хотел получить роль второго плана для своей любовницы?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Чжуан был честным, но не глупым, и тут же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 другим столом, Президент Ван, позвольте представить,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не торопитесь, ведь все еще не собрались! Режиссер Ду, ты же так восхищаешься этим новичком, почему посадил его за боковой стол? Позови его сюда, я хочу посмотреть, как выглядит человек, которого ты лично выбрал!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этого, Фэй Жань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Ван, вы слишком добры, просто я неопытный человек и боюсь испортить настроение всем, поэтому не решался сесть за главный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Жань встал, лицо Президента Вана, полное сарказма, застыло. Он забыл все заготовленные насмешки, вытянул шею и несколько раз произнес «О-о-о», но так и не смог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Жань уже хотел сесть, Президент Ван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это ты актер второго плана? Действительно, настоящий красавец! Режиссер Ду, ты действительно умеешь находить таланты! Давай сюда, садись рядом со мной! Если что-то непонятно, я тебе все объясню! — При этом он активно толкал Ду Чжуана, сидящего справа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режиссер посадил его за боковой стол... Нельзя было винить его за медленную реакцию, в прошлой жизни ему не приходилось об этом задумываться!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Чжуан был уже на грани падения под натиском «железной ладони» Президента Вана, Фэй Жань быстро поменялся местами с оператором, сидящим рядом с Чжан Сюцзи,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Президент Ван, тогда я сяду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красавец садится, а между ними остаются три крупных мужчины, Президент Ван был крайне недоволен, но ничего не мог поделать с Ду Чжуаном, который сидел, как вкопанный, притворяясь, что ничего не понимает. Он с недовольством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всем лучше сидеть вместе... Кстати! Режиссер Ду, представь, я даже не знаю, как зовут актера второго плана!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...Кхм, позвольте представить. Рядом со мной сидит Ю Бэй, вы,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Ван нетерпеливо прервал Ду 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Ю Бэй, учитель Ю! И Чжан Сюцзи, мы все старые знакомые, не будем церемониться. Актера второго плана мы видим впервые, так что нужно познакомиться поближе,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Ван улыбался Фэй Жаню с откровенной пошлостью, и, прежде чем Фэй Жань успел почувствовать отвращение, Чжан Сюцзи едва не взорвался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В индустрии развлечений он видел множество идиотов, но такого откровенного и беззастенчивого встречал впервые! Если бы это был кто-то другой, Чжан Сюцзи не только бы не злился, но и наблюдал бы за этим с удовольствием. Но Фэй Жань был его другом, и он хотел разбить это лицо в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Сюцзи уже собирался встать и начать ругаться, Ю Бэй и Фэй Жань одновременно положили руки на его ногу под столом. Фэй Жань с невозмутимым лицом одной рукой взял бутылку белого вина, наполнил бокал и поднялся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Ван, здравствуйте, меня зовут Фэй Жань. Благодаря вашей и режиссера Ду Чжуана поддержке, я получил роль второго плана. Я новичок, и у меня нет большого опыта в актерском мастерстве, но я очень благодарен за возможность сыграть такую важную роль! За ваше здоровье! — Сказав это, Фэй Жань выпил бокал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Фэй Жань не был непобедимым в выпивке, но мог выпить немало. Однако новое тело явно не было устойчиво к алкоголю, и, как только менее 25 граммов вина попало в желудок,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