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[Пин Тянься]: Видел, но я не смогу прийти! [плачущий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[Цайцзы]: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Тянься]: У меня есть дополнительные съемки для фильма, Линь Лин свободна только 25-го, и это ночные съемки, так что я точно не смогу [рыдающий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[Цайцзы]: А, тогда я съем за тебя больше [хитрая ухмылка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Тянься]: Не думай только о еде, на банкете в честь успеха эта жаба точно будет, будь осторожен [передает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Тянься]: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Тянься]: Почему молчишь?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Тянься]: Маленький Фэй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[Цайцзы]: Ищу картинку с раздавленным апельсином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Тянься]: [взгляд, полный заботы о дурачке]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Ли, комната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работая до поздней ночи, проверяя финансовые отчеты и налоговые декларации, даже железный человек не выдержал бы. Ли Юэ лежал на кожаном диване в кабинете президента, его длинные ноги не находили удобного положения. Спал он крайне неудобно, но был настолько уставшим, что, засыпая, в душе ругал Ли Тана за то, что тот был настоящим скрягой, даже не организовав нормальную комнату для отдыха. Поэтому, когда Спецпомощник Ян разбудил его, первым делом он спросил, где Ли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 Тан?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уже уехал в Нью-Йорк, он сказал, чтобы вы отдохнули перед тем, как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провел рукой по лицу, беззвучно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…Переговоры уже на финальной стадии, зачем мне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сказал, что боится, что переговоры сорвутся, и хотел бы, чтобы вы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Ли Юэ не смог сдержаться. — Он что, нанял инвестиционный банк для галочки? Почему все всегда на мне? Это ведь не моя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она принадлежала их семье… Спецпомощник Ян мысленно добавил. За полгода работы с этим боссом он уже немного изучил его характер: с посторонними он был холоден и безжалостен, с семьей — как ураган, но после бури все дела выполнялись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высказав свои претензии, Ли Юэ схватил пиджак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Постельное белье поменяли?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использовали запасное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Лао Чэнь принесет сменную одежду, самолет назначь на десять вечера… Нет, на одиннадцать. Собери команду, в половине одиннадцатого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Спецпомощник Ян, стараясь поспевать за длинными шагами босса, лихорадочно печатал на телефоне. Внезапно впереди идущий остановился, и Ян едва успел затормозить, чтобы не врезаться в его мускулистую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понял, что они уже перешли улицу и вошли в холл отеля «Синьюэ», а его босс с хмурым видом смотрел на деревянный стенд с надписью: «Банкет в честь успеха фильма „Начало человека“, третий этаж, Зал „Вэйцзы“».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пойдешь вместо меня, передай поздравления Ду Чжуану и дай ему мой адрес электронной почты.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Ли Юэ в лифт, Спецпомощник Ян сел на диван в холле, продолжая печатать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чтобы избежать встречи с жабой… то есть с Президентом Ваном, Фэй Жань без зазрения совести сел в машину Ю Бэя. Едва оказавшись в машине, он заметил, что Ю Бэй смотрит на него с неоднозначным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весь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это… стригся?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от дома, дешево, всего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Бэй, глядя на его почти бритую голову, с трудом сдержался и мягко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не будем об этом. Есть кое-что важное, — Ю Бэй серьезно посмотрел на Фэй Жаня. — Сегодня в девять вечера у меня рейс в Хэндянь, на банкете я надолго не задержусь. Там держись подальше от Президента Вана, лучше следуй за Ду Чжуаном. Эх, если бы не то, что сегодня вечером отличная возможность завести полезные знакомства, я бы посоветовал тебе вообще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учитель Ю,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Бэй знал, что Фэй Жань не из тех, кто халатно относится к делам, он все же не мог успокоиться. Как гласит пословица: «Не бойся, что воруют, бойся, что за тобой следят». Зная характер Президента Вана, он вряд ли просто так оставит Фэй Жаня в покое. Несмотря на то, что предупреждение было сделано, Ю Бэй решил, что перед отъездом лично передаст Фэй Жаня в руки Ду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банкета, Ю Бэй сразу же нашел Ду Чжуана. Тот, взглянув на Фэй Жаня, выразил на лице то же самое недоумение, что и Ю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стригся?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внимание Ду Чжуана быстро переключилось на слова Ю Бэя, и они быстро достигли соглашения. Поскольку Ду Чжуану предстояло произнести речь, Фэй Жань сначала пошел с Ю Бэем осмотреть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но торжественной церемонии началась часть вечера, где гости общались друг с другом, расширяя свои связи. Ю Бэй, выпив с Фэй Жанем за здоровье Ду Чжуана, поспешно ушел, а Ду Чжуан, естественно, взял Фэй Жаня под свое крыло, начав представлять его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 Ду Чжуаном весь зал, Фэй Жань собрал несколько визиток от президентов кинокомпаний и получил немало устных приглашений от режиссеров. Хотя, казалось бы, это был неплохой улов, Фэй Жань понимал, что все это лишь формальности. В конце концов, он сейчас на волне популярности, плюс поддержка Ду Чжуана, так что эти хитрецы не станут портить лицо. Что касается лестных слов и так называемых приглашений, их можно было просто выслушать, но не принимать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Чжуан, очевидно, тоже это понимал, тихо наставляя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«Цзямэн» — это старейшее гонконгское агентство, но их контракты слишком длинные; «Цзюйсин» занимается кинопроизводством, их отдел артистов открылся всего год назад, так что пока ничего особенного; Хэ Си — тот еще хвастун, его слова можно пропускать мимо ушей; а что касается компании Вэнь, туда лучше не соваться. Президент Вэнь, по сравнению с Президентом Ваном, разве что выглядит прилично, но на деле они одного поля ягоды. Компания Вэнь еще и держится на горе Бай Чжиюэ, актерское мастерство там не развивается, зато интриги на высшем уровне… Президент Хань!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 Чжуан внезапно повысил голос и быстро подошел к невысокому мужчине лет пятидесяти. Казалось, он был очень рад визиту Президента Ханя, и, обменявшись несколькими фразами, он перевел разговор на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Президент Хань смотрит на него, Фэй Жань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Президент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видел ваш фильм, вы подаете большие надежды, неудивительно, что Ду Чжуан так вами восхищается. Какие у вас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удивленный, взглянул на улыбающегося Ду Чжуана, и, почувствовав что-то,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Хань, видимо, не ожидал такого краткого ответа, на мгновение задумался, а затем с восхищением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слова ваши как жемчужины! Если у вас есть желание подписать контракт, подумайте о медиакомпании «Фанчжэн».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Фэй Жань понял, что перед ним стоит сам Хань Чжэн, президент медиакомпании «Фанчжэн»!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«Фанчжэн», возможно, она не так известна, как «большая тройка», но в индустрии она имеет громкое имя, ведь это единственная в Китае компания, которая в основном занимается контрактами с режиссерами, сценаристами и другими работниками за кадром. «Фанчжэн» не занимается производством фильмов и сериалов, контракты с артистами они начали заключать только в последние годы, но по ресурсам и связям они являются одними из лучших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«Фанчжэн» есть режиссеры, получившие «Золотую пальмовую ветвь», сценаристы, удостоенные «Серебряного медведя», операторы и монтажеры, номинированные на «Оскар», и композиторы, получившие награды на Венецианском кинофестивале. Сеть связей, созданная этими людьми, стала невидимой короной, позволившей «Фанчжэн» править в китайском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следуя тенденциям, «Фанчжэн» также открыла отдел артистов, наняв несколько звездных менеджеров, и вырастила немало молодых звезд, успешно продвигая их. Благодаря тому, что основное направление компании сосредоточено на закулисной работе, стиль «Фанчжэн» отличается стабильностью и простотой. Если говорить о компании, которая не любит скандалы и сосредоточена на работе, то кроме них таких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волнение, Фэй Жань двумя руками принял визитку от Хань Чжэна и серьезно поблагодарил. Когда Хань Чжэн ушел, Фэй Жань с восторгом посмотрел на Ду Чжуана, едва сдерживая желание обнять его и поцеловать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