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[Пин Тянься]: Видел, но я не смогу прийти! [плачущий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[Цайцзы]: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Тянься]: У меня есть дополнительные съемки для фильма, Линь Лин свободна только 25-го, и это ночные съемки, так что я точно не смогу [рыдающий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[Цайцзы]: А, тогда я съем за тебя больше [хитрая ухмылка Джерри]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Тянься]: Не думай только о еде, на банкете в честь успеха эта жаба точно будет, будь осторожен [передает апельсин]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Тянься]: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Тянься]: Почему молчишь?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Тянься]: Маленький Фэй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[Цайцзы]: Ищу картинку с раздавленным апельсином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Тянься]: [взгляд, полный заботы о дурачке]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Ли, комната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подряд, работая до поздней ночи, проверяя финансовые отчеты и налоговые декларации, даже железный человек не выдержал бы. Ли Юэ лежал на кожаном диване в кабинете президента, его длинные ноги не находили удобного положения. Спал он крайне неудобно, но был настолько уставшим, что, засыпая, в душе ругал Ли Тана за то, что тот был настоящим скрягой, даже не организовав нормальную комнату для отдыха. Поэтому, когда Спецпомощник Ян разбудил его, первым делом он спросил, где Ли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Ли Тан? «Я убью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уже уехал в Нью-Йорк, он сказал, чтобы вы отдохнули перед тем, как отправиться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провел рукой по лицу, беззвучно выругавшись: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…Переговоры уже на финальной стадии, зачем мне туда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сказал, что боится, что переговоры сорвутся, и хотел бы, чтобы вы поддержали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Ли Юэ не смог сдержаться. — Он что, нанял инвестиционный банк для галочки? Почему все всегда на мне? Это ведь не моя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конечно, она принадлежала их семье… Спецпомощник Ян мысленно добавил. За полгода работы с этим боссом он уже немного изучил его характер: с посторонними он был холоден и безжалостен, с семьей — как ураган, но после бури все дела выполнялись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высказав свои претензии, Ли Юэ схватил пиджак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Постельное белье поменяли?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использовали запасное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Лао Чэнь принесет сменную одежду, самолет назначь на десять вечера… Нет, на одиннадцать. Собери команду, в половине одиннадцатого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Спецпомощник Ян, стараясь поспевать за длинными шагами босса, лихорадочно печатал на телефоне. Внезапно впереди идущий остановился, и Ян едва успел затормозить, чтобы не врезаться в его мускулистую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понял, что они уже перешли улицу и вошли в холл отеля «Синьюэ», а его босс с хмурым видом смотрел на деревянный стенд с надписью: «Банкет в честь успеха фильма „Начало человека“, третий этаж, Зал „Вэйцзы“».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семь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пойдешь вместо меня, передай поздравления Ду Чжуану и дай ему мой адрес электронной почты.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Ли Юэ в лифт, Спецпомощник Ян сел на диван в холле, продолжая печатать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вечера, чтобы избежать встречи с жабой… то есть с Президентом Ваном, Фэй Жань без зазрения совести сел в машину Ю Бэя. Едва оказавшись в машине, он заметил, что Ю Бэй смотрит на него с неоднозначным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весь в недоумении,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это… стригся?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Недалеко от дома, дешево, всего двадцать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Бэй, глядя на его почти бритую голову, с трудом сдержался и мягко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ходи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ладно, не будем об этом. Есть кое-что важное, — Ю Бэй серьезно посмотрел на Фэй Жаня. — Сегодня в девять вечера у меня рейс в Хэндянь, на банкете я надолго не задержусь. Там держись подальше от Президента Вана, лучше следуй за Ду Чжуаном. Эх, если бы не то, что сегодня вечером отличная возможность завести полезные знакомства, я бы посоветовал тебе вообще не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учитель Ю, я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 Бэй знал, что Фэй Жань не из тех, кто халатно относится к делам, он все же не мог успокоиться. Как гласит пословица: «Не бойся, что воруют, бойся, что за тобой следят». Зная характер Президента Вана, он вряд ли просто так оставит Фэй Жаня в покое. Несмотря на то, что предупреждение было сделано, Ю Бэй решил, что перед отъездом лично передаст Фэй Жаня в руки Ду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банкета, Ю Бэй сразу же нашел Ду Чжуана. Тот, взглянув на Фэй Жаня, выразил на лице то же самое недоумение, что и Ю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стригся?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внимание Ду Чжуана быстро переключилось на слова Ю Бэя, и они быстро достигли соглашения. Поскольку Ду Чжуану предстояло произнести речь, Фэй Жань сначала пошел с Ю Бэем осмотреть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но торжественной церемонии началась часть вечера, где гости общались друг с другом, расширяя свои связи. Ю Бэй, выпив с Фэй Жанем за здоровье Ду Чжуана, поспешно ушел, а Ду Чжуан, естественно, взял Фэй Жаня под свое крыло, начав представлять его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с Ду Чжуаном весь зал, Фэй Жань собрал несколько визиток от президентов кинокомпаний и получил немало устных приглашений от режиссеров. Хотя, казалось бы, это был неплохой улов, Фэй Жань понимал, что все это лишь формальности. В конце концов, он сейчас на волне популярности, плюс поддержка Ду Чжуана, так что эти хитрецы не станут портить лицо. Что касается лестных слов и так называемых приглашений, их можно было просто выслушать, но не принимать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Чжуан, очевидно, тоже это понимал, тихо наставляя Фэй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«Цзямэн» — это старейшее гонконгское агентство, но их контракты слишком длинные; «Цзюйсин» занимается кинопроизводством, их отдел артистов открылся всего год назад, так что пока ничего особенного; Хэ Си — тот еще хвастун, его слова можно пропускать мимо ушей; а что касается компании Вэнь, туда лучше не соваться. Президент Вэнь, по сравнению с Президентом Ваном, разве что выглядит прилично, но на деле они одного поля ягоды. Компания Вэнь еще и держится на горе Бай Чжиюэ, актерское мастерство там не развивается, зато интриги на высшем уровне… Президент Хань!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Ду Чжуан внезапно повысил голос и быстро подошел к невысокому мужчине лет пятидесяти. Казалось, он был очень рад визиту Президента Ханя, и, обменявшись несколькими фразами, он перевел разговор на Фэй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Президент Хань смотрит на него, Фэй Жань поспешно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Президент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видел ваш фильм, вы подаете большие надежды, неудивительно, что Ду Чжуан так вами восхищается. Какие у вас планы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удивленный, взглянул на улыбающегося Ду Чжуана, и, почувствовав что-то,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Хань, видимо, не ожидал такого краткого ответа, на мгновение задумался, а затем с восхищением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Молодежь, слова ваши как жемчужины! Если у вас есть желание подписать контракт, подумайте о медиакомпании «Фанчжэн».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Фэй Жань понял, что перед ним стоит сам Хань Чжэн, президент медиакомпании «Фанчжэн»!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«Фанчжэн», возможно, она не так известна, как «большая тройка», но в индустрии она имеет громкое имя, ведь это единственная в Китае компания, которая в основном занимается контрактами с режиссерами, сценаристами и другими работниками за кадром. «Фанчжэн» не занимается производством фильмов и сериалов, контракты с артистами они начали заключать только в последние годы, но по ресурсам и связям они являются одними из лучших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«Фанчжэн» есть режиссеры, получившие «Золотую пальмовую ветвь», сценаристы, удостоенные «Серебряного медведя», операторы и монтажеры, номинированные на «Оскар», и композиторы, получившие награды на Венецианском кинофестивале. Сеть связей, созданная этими людьми, стала невидимой короной, позволившей «Фанчжэн» править в китайском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следуя тенденциям, «Фанчжэн» также открыла отдел артистов, наняв несколько звездных менеджеров, и вырастила немало молодых звезд, успешно продвигая их. Благодаря тому, что основное направление компании сосредоточено на закулисной работе, стиль «Фанчжэн» отличается стабильностью и простотой. Если говорить о компании, которая не любит скандалы и сосредоточена на работе, то кроме них таких просто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сдерживая волнение, Фэй Жань двумя руками принял визитку от Хань Чжэна и серьезно поблагодарил. Когда Хань Чжэн ушел, Фэй Жань с восторгом посмотрел на Ду Чжуана, едва сдерживая желание обнять его и поцеловать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http://bllate.org/book/16726/1538115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