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Чжуан, поймав на себя взгляд Фэй Жаня, полный обожания, не смог скрыть своей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свободный и не люблю связывать себя обязательствами, но у меня есть друзья в «Фанчжэн», так что могу кое-что устроить. Правда, отдел артистов там работает независимо, так что он не может напрямую рекомендовать тебя для подписания контракта, поэтому я попросил его связаться с Президентом Ханем. Не смотри, что он сейчас почти не участвует в делах, его слово все еще имеет вес. Завтра возьми его визитку и отправляйся в медиакомпанию «Фанчжэн» к Дин Цзаню, с кассовыми сборами фильма и рекомендацией Президента Ханя, все обязательно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одновременно взволнованный и тронутый, вспомнив о несправедливостях, с которыми он сталкивался в прошлой жизни, и о том, как легко все идет в этой, вдруг подумал, что, возможно, в этом есть некий высший смысл. Именно потому, что в прошлой жизни он преодолел столько трудностей, посеяв семена успеха, теперь он может пожинать плоды своих прошлых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Фэй Жань уже начал увлекаться мечтами о будущем, внезапно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Ду, здравствуйте. Я помощник Президента Ли, меня зовут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Ли! Фэй Жань вздрогнул и поспешно обернулся, но, увидев, что это не тот, кого он ожидал,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Чжуан тоже не был знаком со Спецпомощником Ян и, не понимая, о каком Президенте Ли идет речь, выразил на лице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Ян не стал объяснять, просто протянул визитку. Ду Чжуан, взглянув на нее, поспешно поклонился, протянул руку и чуть ли не расцвел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Помощник Ян! Здравствуйте! Очень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Ян вовремя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Ду, можно ли вас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Конечно!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Чжуан, уже согласившись, тут же вспомнил о Фэй Жане и, не зная, что делать, получил ответ от самого Фэй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режиссер Ду, я как раз собираюсь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был организован в форме шведского стола, но на таких мероприятиях мало кто серьезно ест, все заняты общением и завязыванием связей. Поэтому столы с едой были расставлены по краям зала, рядом с занавесками, отделяющими балкон. Если Фэй Жань спрячется там, его никто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Чжуан кивнул и, успокоившись, последовал за Спецпомощником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осмотрелся, не увидев тучной фигуры Президента Вана, быстро направился к столу с едой, набрал полную тарелку вкусностей и спрятался за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сделать пару глотков, как услышал зловещий голос Президента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Как долго я тебя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вздрогнул и обернулся. Президент Ван стоял перед ним с двумя огромными телохранителями, полностью блокируя выход на балкон. В руках одного из них была бутылка Маотая.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Ду Чжуан, проводив Спецпомощника Ян, вернулся на балкон, но Фэй Жаня там не было. В этот момент он получил сообщение от Фэй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[Цайцзы]: Режиссер Ду, извините, у меня дома случилось что-то срочное, мне пришлось уйти. Обязательно извинюсь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Чжуан почувствовал что-то неладное, но, собираясь позвонить Фэй Жаню, его остановил инвестор, подошедший с бокалом вина. Ду Чжуан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Президент Ван? Давайте выпьем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Ван? Он уже уехал!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Когда? Я даже не знал, не успел его проводить…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 сразу после вашей речи, я сам провожал его до машины. Кстати, вы знаете, кого привел с собой Президент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Инвестор, явно желая поделиться сплетней, заставил Ду Чжуана расслабиться, и тот, взяв бокал, погрузился в разговоры о светских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длинной скатертью стола с едой лежала разбитая 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всегда знал, что он гей, но осознал это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детстве информация была не так доступна, и о гомосексуализме никто не говорил. В начальной школе у них даже не было понятия о гендере, и единственным взаимодействием с девочками было рисование линии на парте, чтобы никто не заходил на чужую территорию. Попав в детский дом в десять лет, он уже не был в списке желаемых для усыновления, и, выросший в нужде, он считал своих сверстников смешными и незрелыми. Всю юность он даже не мечтал о любви, а его сны о ней были туманными и неопределенными.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 влечение к мужчине спустя несколько лет после переезда в Пекин, на съемках исторического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насколько силен главный герой, в сцене поединка он разрывал свою одежду, обнажая мускулы, и одним ударом отправлял противника в нокаут. Фэй Жань, игравший одного из подручных противника, наблюдал, как актер делал отжимания, натирал тело маслом и разрывал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эти блестящие мускулы словно ударили Фэй Жаня по голове, и он наконец-то понял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Фэй Жань, естественно, захотел отношений — да, именно отношений. Возможно, из-за счастливого брака родителей или устаревших наставлений воспитательниц в детском доме, его взгляд на любовь был очень консервативным: он верил, что любые отношения без цели женитьбы — это просто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что он гей и никогда не сможет жениться, его взгляд на любовь изменился: любые интимные отношения без цели создания пары — это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по разным причинам получал отказы и оставался девственником до тридцати лет, он мысленно добавил к своей фразе: любые интимные отношения без цели создания пары — это обман, а если уж обманывать, то только с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до самой смерти он оставался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его вели под руки два телохранителя, и он, опьяненный алкоголем, едва мог двигаться, Фэй Жань чувствовал лишь горечь. В его голове, затуманенной алкоголем, крутилась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 я был некрасив, и красивые не хотели со мной связываться, так почему в этой жизни, когда я так красив, меня должен обманывать урод?!»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открылись, и в поле зрения Фэй Жаня, пьяного до потери сознания,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выглядел, Фэй Жань разглядеть не смог, но тело, обтянутое черным костюмом, притягивало его взгляд, как магнит, напоминая главного героя из того самого сериала — в черной одежде он казался стройным, но под ней скрывались мощные мускулы, с четко прорисованными кубиками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Фэй Жаня проснулась дикая сила, он вырвался из рук телохранителей и, как голодный тигр, бросился на мужчину в костюме,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продавать задницу, то только красавцу!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вырвало на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воцарилась гробовая тишина. Ли Юэ, опустив взгляд на Фэй Жаня, который крепко обнимал его за талию и медленно сползал вниз вместе с рвотой, а затем подняв глаза на троих, стоящих в дверях лифта, посмотрел на них ледяным взглядом, способным прожечь дыру в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Ван, почувствовав этот взгляд, наконец очнулся и, приказав телохранителям забрать Фэй Жаня,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друг! Мой товарищ перебрал, оставьте ваш номер на ресепшене, я куплю вам два, нет, три костюма! Очень извиняюсь!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Юэ, наблюдая, как трое уводят Фэй Жаня в номер, усмехнулся и, взяв у Спецпомощника Ян ключ от номера, развернулся и пошел обратно,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новый номер, этих троих выгони, того, что меня обрыгал, вымой и отправь в новый номер. Пусть Лао Чэнь принесет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Президент Ван, только что приказав телохранителям бросить Фэй Жаня в ванну, но не успев его раздеть,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 и, подойдя к двери, узнал, что это менеджер отеля. Хотя он не знал, зачем менеджер отеля «Синьюэ» ищет его, он не мог просто проигнорировать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открывает элитные отели в столичном округе, имеют серьезные связи, и «Синьюэ», бывший государственный гостевой дом, а ныне пятизвездочный отель, обладает огромным влиянием. Как гласит древняя пословица: «Купец не должен спорить с чиновником». Президент Ван это понимал и поспешно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