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менеджер отеля вежливо поклонился, но слова его звучали отнюдь не любезно: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наш отель строго соблюдает государственные законы и нормативные акты, никогда не позволяя себе нарушений. Ваши действия серьезно нарушили соответствующие правила, поэтому прошу вас немедленно покинуть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такое...! — Президент Ван уже собирался разгорячиться, как вдруг из ванной комнаты донесся громкий грохот. Увидев презрительный взгляд менеджера, лицо Вана то краснело, то бледнело, и в конце концов он, поспешно забрав своих двух охранников, позорно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нежеланных гостей выпроводили, менеджер вместе с личным дворецким привел Фэй Жаня в порядок и перенес на кровать в новом номере. Собираясь уходить, он столкнулся с Ли Юэ, который только что вышел из ванной, переодетый и свежий. Тот протянул менеджеру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проснется, передайте ему: он испортил мой костюм. Пусть выберет любой из двух телефонов.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 Юе ушел вместе со своим спецпомощником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Фэй Жань проспал почти до полудня. Когда он, ошеломленный, сел на кровати и огляделся по сторонам, его охватило полное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я? Где я? Что я делаю? Что произошло прошлой ночью? Почему я ничего не помню... Ах да, этот урод!»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вчерашнем вечере наконец вернулись, и Фэй Жань, держась за голову, долго пытался восстановить в памяти все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загнали на балкон люди Президента Вана, ему влили полбутылки Маотая, а затем затащили в лифт... Кажется, он обнял кого-то и вырвал? Потом его бросили в ванну люди Вана... Кто-то пытался снять с него одежду, он отчаянно сопротивлялся, а потом... потом memories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нынешнему состоянию и окружающей обстановке, Президенту Вану явно не удалось добиться своего. Хотя он и не знает, что произошло дальше, его целомудрие, похоже, не пострадало.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быть слишком красивым — это тоже проблема! Фэй Жань с раздражением повалился на кровать, но тут же с ужасом осознал, что у него нет одежды!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Учитель Ю Бэй не в Пекине; Чжан Сюцзи вчера весь день снимался, и беспокоить его неудобно; а если обратиться к Ду Чжуану, то вчерашнее происшествие станет известно, и этот честный человек просто умрет от угрызений совести!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Фэй Жань, завернутый в простыню, в панике метался по комнате, зазвонил телефон. Ответив, он узнал, что это служба пробуждения от администратора. Девушка на ресепшене сладким голосом сообщила, что его одежда уже постирана и оставлена в гардеробе у двери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угрозы оказаться голым, Фэй Жань оделся и спустился, чтобы выписаться из отеля, но администратор сообщил, что счет уже оплачен, а также передал ему сообщение и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взглянул на визитку. На белой карточке простым шрифтом Сун было написано: «Капитал „Цзиньши“, Ли Юэ, номер телефона». На обратной стороне размашистым почерком были написаны английское имя и номер телефона, явно не относящийся к Китаю.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это с сообщением, нетрудно было догадаться, что ему предлагают выбор: заплатить деньгами или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«Капитал „Цзиньши“... Звучит как золотая жила. Стоит ли за нее ухватиться? Или все же ухватиться? Или ухватиться?»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золотая возможность буквально свалилась с неба, Фэй Жань отбросил эту мысль. Да, он сейчас новичок в шоу-бизнесе, но у него за плечами роль в фильме, собравшем 700 миллионов в прокате, знакомства с ветеранами киноиндустрии, популярными актерами и режиссером, чья карьера на подъеме, а также рекомендация от известного главы агентства. Его ждет блестящее будущее, так зачем же идти по пути продажи своего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фигура обладателя золотой жилы действительно вызывает аппетит... Но принципиальный Фэй Жань решил, что можно время от времени вспоминать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вчера он был слишком пьян, чтобы разглядеть лицо, и обнял только за талию, не попробовав потрогать что-то еще... Вот черт! Почему пьяный он был таким скромным?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Жань, смакуя воспоминания, только через несколько окликов водителя такси понял, что они уже подъехали к медиакомпании «Фанчжэн».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затягивания ситуации, Фэй Жань, вернувшись домой, привел себя в порядок, убедился, что от него не пахнет алкоголем, и отправился в «Фанчжэн».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администратора он узнал, что Дин Цзань, о котором говорил Ду Чжуан, был руководителем артистического отдела «Фанчжэн». Если бы он больше знал о мире агентов, то понял бы, что Дин Цзань — весьма известная фигура в этой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Цзаню всего тридцать четыре года, и он работает в этой индустрии всего восемь-девять лет. По сравнению с теми агентами, которые воспитали нескольких Киноимператоров и Киноимператриц, казалось бы, он не должен был занимать кресло главы артистического отдела «Фанчжэн». Но он не только занял его, но и прочно удерживает, управляя десятками агентов и успешно развивая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Цзань не воспитал Киноимператоров или Киноимператриц, но он вырастил звезду ведущих Хэ Чэньхао, женскую рок-группу Black Hair, покорившую всю Азию, а также нынешнего популярного актера Чжао Юйцзэ. Можно сказать, что любой артист, прошедший через его руки, неизбежно становился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Цзань мог сделать звездой одного, а то и двух артистов, управляя несколькими агентами, старше его по возрасту, и безраздельно властвуя в артистическом отделе «Фанчжэн», благодаря своему точному пониманию рынка и острому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увидев Фэй Жаня, Дин Цзань сразу понял, что этот человек станет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Цзань вернул визитку Хань Чжэна Фэй Жаню, жестом пригласил его сесть и, дождавшись, пока тот устроится, осторожно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 «Начало человека», и ваша игра произвела на меня впечатление. Уверен, что с вами связывались многие агентства, и, конечно, предложения были щедрыми. Почему же вы решили прийти в «Фанчжэн» обсуждать контракт, который, возможно, не лучше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сразу понял, что Дин Цзань ясно дает ему понять: рекомендация директора Хань — это лишь ключ к двери. Чтобы подписать контракт с «Фанчжэн», нужно сначала убедить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долго молчал, а затем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стать настоящим 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Цзань приподнял бровь, но не перебил.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участия в рекламе, без накрутки, сосредоточившись только на актерской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Цзань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медийности нет популярности, а без популярности как получать роли? Неужели вы хотите, чтобы компания вкладывала деньги в ваши убыточные артхаусные фильмы?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Дин Цзань явно не одобрял его идею, он не сказал ничего категоричного. Пока разговор продолжался, оставалась надежда, и Фэй Жань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отказываюсь от медийности, но хочу сократить бессмысленную накрутку. Высокая медийность действительно может быстро поднять известность, но она также отнимает слишком много сил. Как актер, я хочу сосредоточиться на игре. И я не стремлюсь исключительно к искусству или наградам, мне просто нравится играть, и я хочу сниматься в как можно большем количестве ролей, создавая хорошие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Дин Цзань подумал о пяти словах: «трудяга на съемочной площадке». Такие актеры не редкость, их довольно много. Но большинству из них за тридцать или сорок, и из-за недостатка медийности они остаются в тени. Лишь немногие из них становятся знаменитыми, но и те снимаются не чаще одного раза в год, потому что привыкли к хорошим ролям и тщательно выбирают сценарии и режиссеров.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актеры оставляют у зрителей очень хорошее впечатление, и по сравнению с фанатами, которые следят за звездами и сериалами, таких зрителей, которые смотрят фильмы ради конкретного актера, больше, и их возрастной диапазон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таких актеров сложно и долго продвигать. Один провальный проект может разрушить всю накопленную репутацию, как это произошло с Бай Цзыюэ, получившим премию «Золотая лошадь». После двух лет съемок в плохих фильмах его репутация была полностью разрушена!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вас уже был успешный проект, я бы без колебаний подписал с вами контракт и удовлетворил все ваши условия. Но сейчас вы сыграли лишь второстепенную роль в одном фильме, и накопленная популярность может исчезнуть в любой момент. Почему «Фанчжэн» должна вкладывать в вас ресурсы и ждать, пока вы, возможно, однажды окупите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абсолютной уверенностью Фэй Жань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этого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Цзань не был напуган уверенным заявлением Фэй Жаня, а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Чжао Юйцзэ?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немного растерялся, но честно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Чжан Сюцзи, благодаря своим наградам, уже мог претендовать на звание «первого из популярных молодых актеров», то Чжао Юйцзэ был тем, кто боролся с ним за это 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http://bllate.org/book/16726/1538124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