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менеджер отеля вежливо поклонился, но слова его звучали отнюдь не любезно: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наш отель строго соблюдает государственные законы и нормативные акты, никогда не позволяя себе нарушений. Ваши действия серьезно нарушили соответствующие правила, поэтому прошу вас немедленно покинуть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такое...! — Президент Ван уже собирался разгорячиться, как вдруг из ванной комнаты донесся громкий грохот. Увидев презрительный взгляд менеджера, лицо Вана то краснело, то бледнело, и в конце концов он, поспешно забрав своих двух охранников, позорно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нежеланных гостей выпроводили, менеджер вместе с личным дворецким привел Фэй Жаня в порядок и перенес на кровать в новом номере. Собираясь уходить, он столкнулся с Ли Юэ, который только что вышел из ванной, переодетый и свежий. Тот протянул менеджеру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проснется, передайте ему: он испортил мой костюм. Пусть выберет любой из двух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Юе ушел вместе со своим спецпомощником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Фэй Жань проспал почти до полудня. Когда он, ошеломленный, сел на кровати и огляделся по сторонам, его охватило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я? Где я? Что я делаю? Что произошло прошлой ночью? Почему я ничего не помню... Ах да, этот урод!»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вчерашнем вечере наконец вернулись, и Фэй Жань, держась за голову, долго пытался восстановить в памяти все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загнали на балкон люди Президента Вана, ему влили полбутылки Маотая, а затем затащили в лифт... Кажется, он обнял кого-то и вырвал? Потом его бросили в ванну люди Вана... Кто-то пытался снять с него одежду, он отчаянно сопротивлялся, а потом... потом memories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нынешнему состоянию и окружающей обстановке, Президенту Вану явно не удалось добиться своего. Хотя он и не знает, что произошло дальше, его целомудрие, похоже, не пострадало.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быть слишком красивым — это тоже проблема! Фэй Жань с раздражением повалился на кровать, но тут же с ужасом осознал, что у него нет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Учитель Ю Бэй не в Пекине; Чжан Сюцзи вчера весь день снимался, и беспокоить его неудобно; а если обратиться к Ду Чжуану, то вчерашнее происшествие станет известно, и этот честный человек просто умрет от угрызений совести!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Фэй Жань, завернутый в простыню, в панике метался по комнате, зазвонил телефон. Ответив, он узнал, что это служба пробуждения от администратора. Девушка на ресепшене сладким голосом сообщила, что его одежда уже постирана и оставлена в гардеробе у двери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угрозы оказаться голым, Фэй Жань оделся и спустился, чтобы выписаться из отеля, но администратор сообщил, что счет уже оплачен, а также передал ему сообщение и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взглянул на визитку. На белой карточке простым шрифтом Сун было написано: «Капитал „Цзиньши“, Ли Юэ, номер телефона». На обратной стороне размашистым почерком были написаны английское имя и номер телефона, явно не относящийся к Китаю.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это с сообщением, нетрудно было догадаться, что ему предлагают выбор: заплатить деньгами или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«Капитал „Цзиньши“... Звучит как золотая жила. Стоит ли за нее ухватиться? Или все же ухватиться? Или ухватиться?»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золотая возможность буквально свалилась с неба, Фэй Жань отбросил эту мысль. Да, он сейчас новичок в шоу-бизнесе, но у него за плечами роль в фильме, собравшем 700 миллионов в прокате, знакомства с ветеранами киноиндустрии, популярными актерами и режиссером, чья карьера на подъеме, а также рекомендация от известного главы агентства. Его ждет блестящее будущее, так зачем же идти по пути продажи своего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фигура обладателя золотой жилы действительно вызывает аппетит... Но принципиальный Фэй Жань решил, что можно время от времени вспоминать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вчера он был слишком пьян, чтобы разглядеть лицо, и обнял только за талию, не попробовав потрогать что-то еще... Вот черт! Почему пьяный он был таким скромным?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Жань, смакуя воспоминания, только через несколько окликов водителя такси понял, что они уже подъехали к медиакомпании «Фанчжэн».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затягивания ситуации, Фэй Жань, вернувшись домой, привел себя в порядок, убедился, что от него не пахнет алкоголем, и отправился в «Фанчжэн».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администратора он узнал, что Дин Цзань, о котором говорил Ду Чжуан, был руководителем артистического отдела «Фанчжэн». Если бы он больше знал о мире агентов, то понял бы, что Дин Цзань — весьма известная фигура в этой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Цзаню всего тридцать четыре года, и он работает в этой индустрии всего восемь-девять лет. По сравнению с теми агентами, которые воспитали нескольких Киноимператоров и Киноимператриц, казалось бы, он не должен был занимать кресло главы артистического отдела «Фанчжэн». Но он не только занял его, но и прочно удерживает, управляя десятками агентов и успешно развивая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 не воспитал Киноимператоров или Киноимператриц, но он вырастил звезду ведущих Хэ Чэньхао, женскую рок-группу Black Hair, покорившую всю Азию, а также нынешнего популярного актера Чжао Юйцзэ. Можно сказать, что любой артист, прошедший через его руки, неизбежно становился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 мог сделать звездой одного, а то и двух артистов, управляя несколькими агентами, старше его по возрасту, и безраздельно властвуя в артистическом отделе «Фанчжэн», благодаря своему точному пониманию рынка и острому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увидев Фэй Жаня, Дин Цзань сразу понял, что этот человек станет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 вернул визитку Хань Чжэна Фэй Жаню, жестом пригласил его сесть и, дождавшись, пока тот устроится, осторожно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«Начало человека», и ваша игра произвела на меня впечатление. Уверен, что с вами связывались многие агентства, и, конечно, предложения были щедрыми. Почему же вы решили прийти в «Фанчжэн» обсуждать контракт, который, возможно, не лучше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сразу понял, что Дин Цзань ясно дает ему понять: рекомендация директора Хань — это лишь ключ к двери. Чтобы подписать контракт с «Фанчжэн», нужно сначала убедить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долго молчал, а затем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стать настоящим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 приподнял бровь, но не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участия в рекламе, без накрутки, сосредоточившись только на актерской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медийности нет популярности, а без популярности как получать роли? Неужели вы хотите, чтобы компания вкладывала деньги в ваши убыточные артхаусные фильмы?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Дин Цзань явно не одобрял его идею, он не сказал ничего категоричного. Пока разговор продолжался, оставалась надежда, и Фэй Жань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отказываюсь от медийности, но хочу сократить бессмысленную накрутку. Высокая медийность действительно может быстро поднять известность, но она также отнимает слишком много сил. Как актер, я хочу сосредоточиться на игре. И я не стремлюсь исключительно к искусству или наградам, мне просто нравится играть, и я хочу сниматься в как можно большем количестве ролей, создавая хорошие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Дин Цзань подумал о пяти словах: «трудяга на съемочной площадке». Такие актеры не редкость, их довольно много. Но большинству из них за тридцать или сорок, и из-за недостатка медийности они остаются в тени. Лишь немногие из них становятся знаменитыми, но и те снимаются не чаще одного раза в год, потому что привыкли к хорошим ролям и тщательно выбирают сценарии и режиссеров.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актеры оставляют у зрителей очень хорошее впечатление, и по сравнению с фанатами, которые следят за звездами и сериалами, таких зрителей, которые смотрят фильмы ради конкретного актера, больше, и их возрастной диапазон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таких актеров сложно и долго продвигать. Один провальный проект может разрушить всю накопленную репутацию, как это произошло с Бай Цзыюэ, получившим премию «Золотая лошадь». После двух лет съемок в плохих фильмах его репутация была полностью разрушена!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вас уже был успешный проект, я бы без колебаний подписал с вами контракт и удовлетворил все ваши условия. Но сейчас вы сыграли лишь второстепенную роль в одном фильме, и накопленная популярность может исчезнуть в любой момент. Почему «Фанчжэн» должна вкладывать в вас ресурсы и ждать, пока вы, возможно, однажды окупите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абсолютной уверенностью Фэй Жань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этого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 не был напуган уверенным заявлением Фэй Жаня, а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Чжао Юйцзэ?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немного растерялся, но честно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Чжан Сюцзи, благодаря своим наградам, уже мог претендовать на звание «первого из популярных молодых актеров», то Чжао Юйцзэ был тем, кто боролся с ним за это 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http://bllate.org/book/16726/1538124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