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Чжан Сюцзи, который успешно совмещал карьеру певца и актера, Чжао Юйцзэ, выпускник Пекинской киноакадемии, сосредоточился на кино. Три года назад он снялся в молодежном сериале, который принес ему огромную популярность, а в прошлом году две его телевизионные драмы вышли в эфир, и можно сказать, что он покорил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Чжао Юйцзэ снялся в одном сериале, двух фильмах, стал постоянным участником одного шоу, плюс участие в рекламных акциях и контракты. Его доход за прошлый год составил вот такую сумму, — Дин Цзань показал два пальца, — и семь нулей после. Если вы будете следовать вашему плану карьеры, то через десять лет, возможно, вам повезет достичь такого уровня гонораров. Даже в этом случае, вы все еще хотите идти по пути чистого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глядя в глаза Дин Цзаню,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мой гонорар, возможно, не достигнет этой суммы, но я все еще буду активно сниматься, а Чжао Юйцзэ, если ему повезет, возможно, появится в одном из моих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Такой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удивлением осмотрел квартиру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неплохо, меры безопасности на уровне, для переходного периода вполне подходит. Квартира куплена?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вспомнил, как несколько дней назад платил за аренду, и сердце сжалось. Полгода аренды съели половину его гонорара за «Начало человека», хочется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номер арендодателя, в будущем аренду будет оплачивать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Жаня сразу загорелись, и, хотя он задавал вопрос, рука уже быстро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подписали контракт с «Фанчжэн», и все положенные льготы вам обеспечены. Помимо аренды, компания будет оплачивать коммунальные услуги и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подписать контракт с агентством так выгодно! Если бы он знал, он бы сделал это восемьсот лет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был на седьмом небе от счастья, не задумываясь о том, что он подписал контракт уровня А, и из-за его ограничений на количество и содержание работ Дин Цзань, руководствуясь интересами компании, изменил срок контракта на пять лет, а доля компании составила пятьдесят процентов, что для контракта уровня А является очень высокой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сожаления отказался от будущих доходов в сотни миллионов, но радовался ежемесячной аренде в десять тысяч юаней. Интересно,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также предоставит вам помощника. Есть ли у вас какие-то требования к кандидату?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требований, пусть компания сама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любом случае у вас пока нет контрактов, я подберу вам хорошего, — Дин Цзань работал с десятками звезд, характеры которых были самые разные, и встретить такого неприхотливого, как Фэй Жань, было редкостью, поэтому он проникся к нему симпатией. — Кроме того, вы уверены, что не хотите проводить пресс-конференцию?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работ, и моя известность не стоит упоминания. Пресс-конференция будет слишком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слишком много шума может дать обратный эффект. Но совсем без новостей тоже нельзя. Дайте мне ваш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открыл Weibo и передал телефон Дин Цзаню, а сам встал, чтобы налить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принимая 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кроме репостов, связанных с промо «Начала человека», вы больше ничего не публиковали?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зарегистрировал Weibo только для того, чтобы следить за другими, и его даже несколько раз удаляли как бота. Опыта публикаций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Weibo может вести компания, или вы можете сами, главное — не репостить случайные новости, не комментировать острые темы и время от времени публиковать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Подписание контракта с «Фанчжэн» — это хороший повод. Вы уже несколько месяцев ничего не публиковали, воспользуйтесь этим моментом, опубликуйте селфи и сообщите о подписании контракта. Я могу помочь вам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сейчас? Фэй Жань немного занервничал. Как опубликовать? Что написать? Сфотографироваться с контрактом? Это было бы слишком странно...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побежал в спальню, взял что-то с тумбочки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увидев квадратный стеклянный флакон в руках Фэй Жаня,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встал у окна, залитого солнечным светом, одной рукой держа флакон, а другой — телефон, ища лучший угол для съемки. Этот флакон он нашел на полочке в ванной, рядом с другими пустыми бутылочками.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выбросил, но этот флакон оставил, потому что он был слишком красив. Флакон был квадратным, слегка плоским, с прозрачным корпусом, который на ощупь был гладким, но выглядел так, будто был покрыт ромбовидными гранями. При свете он переливался.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флаконе не было логотипа, а запах был приятным. Фэй Жань не разбирался в ароматах, но этот запах вызывал чувство легкости. Теперь, вспоминая, он почувствовал что-то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нашел удачный угол и сделал снимок, затем написал несколько слов и передал телефон Дин Цзаню.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взглянув на текст, улыбнулся и нажал кнопку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вызвавший волну обсуждений в Weibo благодаря сцене в коридоре, спустя два месяца наконец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V: 2018, новое начало. [фото квадратного стеклянного флакона в солнечном свете]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 Забираю эти красивые руки! prprprprpr[слюни]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Отпусти руки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этих рук уже в моей постели, о чем вы вообще?[недоумение]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хочет забрать руки, — это мои аккаунты!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обсуждают руки, а мне интересно, что это за стеклянный флакон?[смех]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размеру, это, наверное, флакон духов. Но без логотипа не понять, что за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Просмотрел весь Weibo, посмотрел «Начало человека» пять раз, без Фэй Жаня я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Фэй Жань уже перешел из модели в актеры, что он теперь начинает?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идет в музыкальную индустрию?[собака]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официальный аккаунт «Фанчжэн» сделать репост вашего поста, а через несколько дней принесу вам несколько сценариев, — обычные агентства водят новичков по сценариям, а Дин Цзань с легкостью мог достать несколько, что говорило о мощи компании, которая держала контракты с известными сценаристами. — В Weibo лучше публиковать раз в неделю, не обязательно селфи, можно что-то вроде того, что вы только что опубликовали. Хотя важны работы, но пока нет репутации, нужно поддерживать определенный уровень медийности. Я обещаю вам не участвовать в рекламе и минимизировать накрутку, но некоторые обязательные интервью и съемки вам тоже нельзя полностью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оставайтесь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Дин Цзаня, Фэй Жань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он почувствовал, что потерял половину своих мозговых клеток. Хотя он весь день выглядел уверенно, на самом деле его спина была мокрой от пота. К счастью, все прошло гладко, и теперь осталось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достал из кармана ту самую простую визитку, немного подумал и позвонил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Что, что случилось...?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услышав тяжелое дыхание на том конце провода,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что отвлек.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Подожди-подожди! Я, я бегаю на дорожке! Не думай ничего похабного!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похоже, сошел с беговой дорожки, и его голос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посмотрел на часы. Было уже почти шесть вечера,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скоро выходит новая песня, я даже ужин не могу нормально поесть... Максимум — немного белка.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не церемонясь, кратко рассказал о вчерашнем происшествии, опустив детали и сказав только, что случайно испачкал чужой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дал мне номер телефона, но похоже, что это международный номер. Я боюсь, что если там ответит иностранец, мой уровень английского...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Ооо~ Так ты вспомнил о старшем брате? — В фильме «Начало человека» у Чжан Сюцзи была сцена с английским, и хоть Фэй Жань не знал, насколько хорошо он говорит, но он точно был лучше него с его школьным уровнем. — Значит, нужно просто позвонить и купить костюм? Легко! Я завтра свободен, давай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