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Чжан Сюцзи о времени и месте встречи, Фэй Жань повесил трубку и снова взглянул на Weibo. Официальный аккаунт медиакомпании «Фанчжэн» уже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«Фанчжэн»: Поздравляем @Фэй Жань с подписанием контракта с «Фанчжэн»! [Аплодисменты] [Аплодисменты] [Аплодисменты] На фото это почти как свадебное фото! [Смайлик] //@Фэй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Так это значит, что он подписал контракт?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Держась за руки, идти вместе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Пожалуйста, официальный аккаунт, ведите себя прилично! @Фэй Жань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хотел просто поставить лайк и забыть, но обнаружил, что неожиданный человек сделал репост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Юйцзэ: Поздравляю младшего брата @Фэй Жань с вступлением в «Фанчжэн» [Аплодисменты] //@Медиакомпания «Фанчжэн» //@Фэй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силы? Или он сам всё слишком усложняет? Может быть, это было поручение Дин Цзаня, чтобы поднять его популярность? Но так или иначе, выгоду получает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Фэй Жань нажал кнопку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Жань: Спасибо, старший брат @Чжао Юйцзэ, спасибо официальному аккаунту! С нетерпением жду будущего в «Фанчжэн»! [Аплодисменты] //@Чжао Юйцзэ //@Медиакомпания «Фанчжэн»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Чжан Сюцзи и Фэй Жаня стал чайный домик, оформленный в старинном стиле. Каждая кабинка была отделена резными деревянными окнами и занавесками, что обеспечивало хорошую приватность. Это было идеальное место для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роуд-шоу они не виделись, и Чжан Сюцзи, увидев Фэй Жаня, едва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неуверенно потрогав голову, ответил Фэй Жань. — Странно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все спрашивают об этом? В обычной парикмахерской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какой стилист решился бы так подстричь такую красивую голову? Если бы не высокая внешность Фэй Жаня, это было бы просто ужасно. Чжан Сюцзи, листая телефон,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подстричься, звони по этому номеру, который я тебе дам. Не позволяй первому встречному браться за машинку, ты же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действительно просто зашел в парикмахерскую и позволил мастеру подстричь его машинкой,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посмотрел на лицо Фэй Жаня, которое из-за новой стрижки стало еще более выразительным, и не смог соврать, что это плохо. Подавив легкую зависть,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Просто такой простой ежик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выглядит ежик…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я тебе отправил. А ты хотел, чтобы я позвонил? — Чжан Сюцзи взял визитку, которую протянул Фэй Жань, и, взглянув на нее, усмехнулся. — Генеральный директор инвестиционной компании… Тогда этот номер, скорее всего, принадлежит портному с Сэвил-роу. Фи, эти люди любят выпендриваться, будто нельзя надеть костюм, который не сшит на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продолжал говорить, набирая номер, время от времени вставляя замечания о портных с Сэвил-роу. Но как только телефон соединился, он произнес «Алло»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увидев его выражение лица, подумал, что с номером что-то не так,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Неправильный номер?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махнул рукой и заговорил на идеальном американском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мистер Рич, я не понимаю итальянский. Вы говорите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Откуда у вас мой личный номер? Я уже на пенсии и ни с кем не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Юэ дал ваш номер моему другу. Он случайно испачкал костюм мистера Ли и хочет заказать новый, чтобы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Юэ, старик, который до этого говорил как пулемет,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Ли. Хорошо, какой костюм ваш друг испачкал?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Чжан Сюцзи посмотрел на Фэй Жаня. — Как выглядел костюм, который ты испачкал?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совершенно растерянное выражение лица Фэй Жаня, Чжан Сюцзи с трудом описал костюм итальянскому портному: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черный костюм, для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из какой ткани? Какой фасон? Какие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…Можете просто выбрать любой костюм, который вы уже шили для него, и сделать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Молодой человек, у меня нет слова «просто»! Если бы вы надевали этот костюм на свадьбу, разве вы хотели бы, чтобы ваш портной просто сделал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вдруг схватился за лоб, что еще больше обеспокоило Фэй Жаня. Почему он выглядит так, будто покупка костюма — это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сделайте его по последнему костюму, который вы шили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костюм? Это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измените ткань или что-то еще!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Молодой человек, не кричите, я еще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это будет стоить и как я могу вам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английский у Фэй Жаня был не идеален, он понял вопрос о цене. Собираясь вздохнуть с облегчением, он заметил, что Чжан Сюцзи смотрит на него с выражением,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Костюм, который ты должен компенсировать,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гонорар за фильм «Начало человека» хватит на два таких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только что заплатил за полгода аренды и остался с половиной гонорара, а вчера гордо отказался от компенсации, почувствовал, как кровь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слезы, он еле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ли оплатить в рассрочку?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Чжан Сюцзи и вернувшись домой, Фэй Жань, держа в руках телефон,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нищеты, он снова оказался на грани! Какой костюм стоит 100 000? Он что, сшит из золотых ниток? Глядя на цифры в мобильном банке, Фэй Жань чувствовал, как его лицо 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 гордостью заявлял о стремлении к высотам актерского мастерства и отказе от бессмысленной рекламы, а сегодня уже готов бежать к Дин Цзаню и просить работу.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захочет получить работу, вряд ли кто-то его наймет. Хотел сходить в ресторанчик «Шаньчэн» и наесться до отвала, но, посчитав транспортные расходы и стоимость еды, решил, что лучше остаться дома и грызть лапшу быстрого приготовления…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тоске, Фэй Жань наконец получил предложение — Дин Цзань пришел с сценарием, а за ним шла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Линь Чжу, 24 года. Хотя она молода, но уже четыре года работает ассистентом. С сегодняшнего дня она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была невысокой, с короткой стрижкой, выглядела крутой. После представления она улыбнулась Фэй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 Фэй, можешь звать меня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— никогда не имевший ассистента, Фэй Жань не знал, что сказать, и с мольбой посмотрел на Дин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подавил смех и велел Фэй Жаню отдать запасной ключ от дома Линь Чжу, обменяться номерами телефонов и отправил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Чжу, Фэй Жань расслабился. Дин Цзань,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волнуйся, хотя Сяочжу говорит мало, она очень сообразительная. К тому же она не фанатеет от звезд и умеет держать язык за зубами, это идеальный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немного неловко, но я привыкну… Ладно, давай посмотрим сценарии! — с этими словами Фэй Жань с воодушевлением уставился на портфель Дин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два фильма и три сериала, некоторые уже в производстве, некоторые еще на стадии подготовки. Лично я советую тебе выбрать сериал. Фильмы, конечно, престижнее, но с точки зрения популярности сериалы быстрее раскручиваются.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послушаюсь, давай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был доволен ответом и сразу достал три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адаптированных сериала и один оригинальный. Адаптированные уже в производстве, оригинальный еще на рассмотрении. Адаптированные — это драмы с главной героиней, для главного героя есть требования от инвесторов, но можно попробовать получить роль второго плана. Оригинальный сериал — медицинская драма, хотя еще не утвержден, но проблем быть не должно. Режиссер и сценарист — наши люди, можно побороться за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взял сценарии, сел на диван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