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рассмеялся от искренних слов Дин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не нужно мне льстить. Раз я согласился на пробы, значит, доверяю тебе. Что касается всего остального… я всегда отдаюсь актерскому мастерству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на мгновение замялся, затем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открытие Чжао Юйцзэ стало для меня поворотным моментом. Но теперь понимаю, что подписание контракта с тобой — самое мудрое решение за всю мою карьеру. Сотрудничество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пожал руку Дин Цзаню: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быть откровенным со своим агентом, несомненно, величайшая удача для актера. Однако Фэй Жань и представить себе не мог, что на следующий день его агент прибежит к нему и начнет при нем бить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стоял у двери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«Интернов». Ты слышал про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говорил, что не будешь перераспределять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моя вина. Если бы Чжао Юйцзэ послушал меня и продолжил сниматься в фильмах для повышения престижа или подождал, сейчас эта возможность была бы его, — невозмутимо сказал Дин Цзань, обходя Фэй Жаня и садясь на диван, доставая из сумки книгу. — Похоже, ты знаешь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даже следил за сериалом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«Хунхуан», как следует из названия, рассказывает о древних временах эпохи Хунхуан. Основная сюжетная линия повествует о молодом господине из человеческой расы, Великом Шамане Лу Мине, который, маневрируя между восемью великими расами, обладающими божественной силой, в итоге приводит человеческую расу на Гору Бучжоу, спасая их от всемирного потопа.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происходит задолго до времен Янь и Хуана. Главный герой, молодой господин Лу Мин, является лидером человеческой расы. Весь роман наполнен восточным фэнтези, но автор не акцентирует на этом внимание, а скорее сосредотачивается на интригах и борьбе за выживание и власть между людьми 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романа, профессор университета, анонимно публиковал «Хунхуан» в интернете. Несмотря на медленный темп написания и частые перерывы, роман стал культовым произведением в жанре Хунхуан. Еще до завершения романа многие предлагали деньги за права на экранизацию, но автор отказывался. Лишь два года назад стало известно, что автор продал права на «Хунхуан» известному режиссеру Чжан Байлу за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проект «Хунхуан» был утвержден два года назад, но съемки не начинались из-за недостатка финансирования. Не то чтобы не было инвесторов, но Чжан Байлу настаивал на огромных затратах на спецэффекты, и финансирование не могло быть полностью обеспечено. За эти два года многие инвесторы вышли из проекта, и он был заморожен.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взял чай, который налил Фэй Жань, сделал глоток, чтобы смочить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получил новость, что финансирование для «Хунхуан» наконец собрано, и съемочная группа начинает подготовку. Кастинг будет открытым, и пробы, вероятно, начнутся в начале следующего месяца. У тебя есть две-три недели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проекта, как «Хунхуан», с крупным IP, известным режиссером и большими инвестициями, участие в нем может стать огромным толчком в карьере. Сколько неизвестных новичков и актеров с подпорченной репутацией благодаря успешному сериалу становились звездами первой величины или полностью реабилитировали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такая возможность должна вызывать у Фэй Жаня радость, но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были связаны не с его актерской карьерой, а с тревогой фаната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«Хунхуан» — это, конечно, отличная возможность, но я немного беспокоюсь о спецэффектах… Хотя «Хунхуан» не похож на те сянься-сериалы, где все летают и сверкают, в нем все же есть неизбежные фэнтезийные элементы, такие как древний ландшафт Хунхуан, мифические существа, шаманские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географии в «Хунхуан», а также рас и существ, в основном, взято из «Шаньхайцзин», что делает древний мир романа наполненным богатым воображением. Современные сериалы часто грешат дешевыми спецэффектами: волки выглядят как хаски или плюшевые игрушки, мифические существа и монстры напоминают CG-графику, их дизайн не китайский и не западный, а цвета на экране настолько насыщенные, что хочется воскликнуть: «Это не Чжа Чжахуэй, братан,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результат будет таким, даже если он сыграет в экранизации своего любимого романа, он не сможет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Не волнуйся, Чжан Байлу известен как режиссер-перфекционист. Разве «Хунхуан» не был заморожен именно из-за проблем с финансированием спецэффектов? Даже один общий план города в его предыдущих сериалах был сделан с максимальной тщательностью, так что в этом отношении тебе не о чем беспокоиться. Кроме того, говорят, что автор оригинала будет сценаристом, и он продал права Чжан Байлу за один юань, потому что верил, что тот не испортит его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улыбкой Дин Цзань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спокоен, фанат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смущенно улыбнулся, взял роман, который Дин Цзань положил на стол, и начал серьезно обсуждать с агентом вопросы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роман, сериал или фильм, самое привлекательное, конечно,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одно произведение не может держаться только на главном герое. Хотя «Хунхуан» в основном рассказывает историю молодого господина из человеческой расы, Великого Шамана Лу Миня, как произведение, наполненное борьбой за власть, интригами и умственными поединками, множество ярких второстепенных персонажей также являются одной из его сильных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актер не хочет играть второстепенные роли, но и Фэй Жань, и Дин Цзань прекрасно понимали, что с его текущей популярностью он не сможет претендовать на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есть талант, но для получения главной роли одного таланта недостаточно. Особенно в таком масштабном проекте, как «Хунхуан», чтобы бороться за главную роль, нужно не только актерское мастерство, но и популярность, и связи. А у Фэй Жаня, кроме актерского мастерства, ни популярности, ни связей нет. Как он может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сценарист «Хунхуан» не из окружения Фанчжэна, и хотя можно наладить связи, под давлением финансов такие личные отношения мало что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Фэй Жань и Дин Цзань выбрали второстепенного персонажа — старшего брата Лу Миня, Пу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Пу Бай — человек высоких моральных качеств, с наивными взглядами. В начале он близок с младшим братом, но позже их пути расходятся из-за разницы в идеалах. Из-за своего чрезмерного идеализма он не самый симпатичный персонаж в сериале, но важный для контраста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персонаж не самый популярный, в «Хунхуан» у Пу Бая больше экранного времени, чем у других второстепенных персонажей, и его смерть очень красива. Многие фанаты оригинала оставляли в комментариях фразу «Идеал умер», когда Пу Бай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роль для проб, Фэй Жань полностью погрузился в подготовку. Из-за жизненных трудностей в прошлом Фэй Жань тоже не особо любил Пу Бая, считая его слишком идеалистичным. В таких сложных условиях он мечтал о достижении гармонии и всеобщего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решительным и беспощадным Лу Минем, который ради достижения цели без колебаний использовал своих сородичей как приманку, нерешительность и излишняя доброта Пу Бая вызывали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перечитывая роман с точки зрения Пу Бая, Фэй Жань вдруг начал понимать искреннее сердце этого шамана, выросшего на Горе Бучжоу, чье происхождение неизвестно. Воспитанный зверями и духами, ученик бога Горы Бучжоу, без сородичей вокруг, изучающий искусство исцеления, такой человек просто не мог понять, что значит «не из моего рода». Даже когда он согласился спуститься с горы с младшим братом, это было больше из любопытства узнать, как выглядят его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шаман, способный общаться с духами природы, выросший в среде, где люди и нелюди жили в гармонии, чистота и доброта Пу Бая становятся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активно готовился к пробам, новости о предстоящем открытом кастинге на «Хунхуан» начали распространяться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узнал об этом, как раз подписывая контракт на участие в «Интернах». Осознав, что он упустил из-за своей импульсивности, он чуть не скрипнул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Он не мог разорвать контракт и испортить отношения с режиссером из той же компании, а также не мог показать Дин Цзаню свои истинные чувства, поэтому притворился,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