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 повторить? Черт возьми! Ты действительно осмелился сказать это! К черту твоего дядю, Ли Тан! Слышишь? К черту твоего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Ли Юэ положил трубку, левой рукой оперся на стол, а правой массировал переносицу. Его раздражение было настолько сильным, что, казалось, заполнило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Ян не осмелился прервать его, стоя у двери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Юэ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завтрашний рейс в Нью-Йорк…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Ян сразу понял, что двоюродный брат босса снова свалил свои дела на него… Хотя он считал, что это неправильно, но в душе он мысленно одобрил: зло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увидев, что Спецпомощник Ян уходит, Ли Юэ вспомнил, что, кажется, не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Фэй Жань. Он пригласил вас на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ужин? Дай ему номер комнаты, в девять вечера, пусть приходит, если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телефон Фэй Жаня издал звук нового сообщения. Он наклонился, взял телефон и увидел сообщение от неизвестного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21:00, отель «Синьюэ», номер 3001]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терпением, увидев такое сообщение, Фэй Жань не смог сдержать ругательства. Но был ли у него другой выход? Он невольно вспомнил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Пекине двадцать лет, Фэй Жань не раз получал шансы, но, будучи бедным, он не мог удержать их. В эпоху, где правят капиталы, хорошее актерское мастерство могло дать ему возможности, но не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домой» стало счастливой случайностью. Роль отца Чжоу Гуана в фильме никогда бы не досталась ему, но, во-первых, финансирование фильма было ограничено, так как это были личные сбережения Чжэн Цютуна, а во-вторых, хотя многие были готовы сниматься бесплатно, Чжоу Гуан был рабочим-мигрантом из Гуйчжоу, и акценты отсеяли половину кандидатов. Добавив к этому внешность, график и другие причины, режиссер Чжэн долго не мог найти подходящего актера. Пока однажды, посещая съемочную площадку друга, он не увидел Фэй Жаня, который сидел на обочине и ел обед из коробки — неприметного, но с яркой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хотя режиссер очень его любил, «Хунхуан» требовал огромных вложений. Сможет ли режиссер выдержать давление инвесторов? Инвестор мог запросто закрыть дорогу актеру, и сможет ли он ждать еще двадцать лет, чтобы получить другой шанс, как «Возвращение домой»?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все Дин Цзаню, это ничего не изменит, а лишь разрушит их доверительные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Будем считать, что это просто свидание в гей-баре! Кто кого использует, еще неизвестно!»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выбросив визитку в мусорное ведро, Фэй Жань ворвался в ванную, а затем снова выскочил, направляясь в номер 3001 отеля «Синьюэ». Увидев открывающую дверь фигуру Ли Юэ — высокого, с широкими плечами, узкой талией, длинными ногами, с густыми бровями, яркими глазами, прямым носом и тонкими губами — Фэй Жань не смог сдержать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продался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Дин Цзань все еще метался, пытаясь связаться с президентом «Капитал Цзиньши».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президент, похоже, боялся показываться на людях — никто не знал его личного номера! Единственное, что было известно, — это личный адрес электронной почты. Если нужно было предложить сценарий для инвестиций, можно было отправить файл, и если господин Ли заинтересуется, он свяжется… Что за чертовщина? Этот Ли Юэ что, вампир, боится света? В наше время кто-то может быть настолько скрытным?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номер помощника, Дин Цзань позвонил, но его отфутболили фразой «Господин Ли на совещании, я могу передать сообщение», после чего связь прервалась. За все годы работы Дин Цзань не встречал такого сложного инвестора!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Байлу неожиданно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Дин, давай завтра встретимся и подпишем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Чжан Байлу звучала радость, и ни следа вчерашнего отчаяния, когда он, казалось, готов был повеситься у дверей офиса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был ошеломлен таким внезапным изменением, и даже его обычная уверенность покинула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Спецпомощник Ян. Господин Ли согласился, чтобы Фэй Жань сыграл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говорили, что хотят сменить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хотели сменить, просто господин Ли не слышал о Фэй Жане и не хотел рисковать с новичком. Хотя я отправил запись кастинга, господин Ли был занят и не смотрел ее. Только сегодня утром, перед вылетом в Нью-Йорк, он нашел время посмотреть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объяснение звучит так небрежно, но в нем нет никаких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Цзань чувствовал, что что-то не так, результат был идеальным. Он быстро договорился с Чжан Байлу о времени и месте встречи, после чего сразу позвонил Фэй Жаню, чтобы сообщить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почти полминуты, прежде чем его взяли, и хриплый голос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Брат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вздрогнул, едва не упав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кхе-кхе… ты… нет, это самое…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менеджер вот-вот задохнется, Фэй Жань, преодолевая боль в спине, сел и, прочистив горло,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лег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вздохнул с облегчением, но тут 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 Это не только из-за позднего сна,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он рыдал и кричал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Фэй Жань может быть таким, Дин Цзань одновременно успокоился и почувствовал смешанные эмоции. В его представлении Фэй Жань всегда был зрелым и уверенным в себе человеком, неожиданно увидеть его таким расстроенным и плачущим было странно. В конце концов, ему всего двадцать один год! Большинство его сверстников еще учатся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улыбнулся с материнской нежностью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инвесторы согласились, что ты сыграешь Лу Мина. Завтра я подпишу контракт и привезу тебе сценарий. Ты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Фэй Жань упал на кровать, и в голове непроизвольно начали всплывать воспоминания о вчерашнем вечере: грудные мышцы, пресс, бицепсы, спина… Раз уж он принял решение, он не будет сожалеть о нем. Фэй Жань не стал зацикливаться на произошедшем, восприняв это как мимолетный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прошлой жизни такой человек, как Ли Юэ, был бы для него недосягаем, а вчера он не только прикоснулся, но и насладился им в полной мере, да еще и получил главную роль в сериале с бюджетом в 300 000 000 юаней. Если так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просто сорвал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Дин Цзань узнал, что «Хунхуан» снимается не целиком, а сезонами, как за рубежом. И те три миллиарда, о которых он знал, были не общим бюджетом, а только на первый сезон из двенадцати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Дин Цзань чуть не упал на колени. Три миллиарда на двенадцать серий! Это же 250 000 000 на одну серию! Многие фильмы не получают таких вложений!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шока, первой мыслью Дин Цзаня было — ни в коем случае не говорить об этом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проект в роли главного героя с таким бюджетом — это огромная возможность, но и огромная ответственность. Если он провалится, это может привести к длительному спаду, и он может уже не подняться. Как и в японской индустрии, все хотят быть первыми в титрах, но это не просто имя в начале. Главный актер несет ответственность за кассовые сборы и рейтинги. Если он провалится, он может навсегда потерять место среди звезд первой величины, и в следующем проекте его имя может даже не появиться в первых трех строках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