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хватит смелости повторить? Черт возьми! Ты действительно осмелился сказать это! К черту твоего дядю, Ли Тан! Слышишь? К черту твоего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щелчком Ли Юэ положил трубку, левой рукой оперся на стол, а правой массировал переносицу. Его раздражение было настолько сильным, что, казалось, заполнило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Ян не осмелился прервать его, стоя у двери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 Юэ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мне завтрашний рейс в Нью-Йорк…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Ян сразу понял, что двоюродный брат босса снова свалил свои дела на него… Хотя он считал, что это неправильно, но в душе он мысленно одобрил: зло получает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увидев, что Спецпомощник Ян уходит, Ли Юэ вспомнил, что, кажется, не 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Фэй Жань. Он пригласил вас на ужин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ужин? Дай ему номер комнаты, в девять вечера, пусть приходит, если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телефон Фэй Жаня издал звук нового сообщения. Он наклонился, взял телефон и увидел сообщение от неизвестного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 21:00, отель «Синьюэ», номер 3001]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терпением, увидев такое сообщение, Фэй Жань не смог сдержать ругательства. Но был ли у него другой выход? Он невольно вспомнил свою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Пекине двадцать лет, Фэй Жань не раз получал шансы, но, будучи бедным, он не мог удержать их. В эпоху, где правят капиталы, хорошее актерское мастерство могло дать ему возможности, но не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«Возвращение домой» стало счастливой случайностью. Роль отца Чжоу Гуана в фильме никогда бы не досталась ему, но, во-первых, финансирование фильма было ограничено, так как это были личные сбережения Чжэн Цютуна, а во-вторых, хотя многие были готовы сниматься бесплатно, Чжоу Гуан был рабочим-мигрантом из Гуйчжоу, и акценты отсеяли половину кандидатов. Добавив к этому внешность, график и другие причины, режиссер Чжэн долго не мог найти подходящего актера. Пока однажды, посещая съемочную площадку друга, он не увидел Фэй Жаня, который сидел на обочине и ел обед из коробки — неприметного, но с яркой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хотя режиссер очень его любил, «Хунхуан» требовал огромных вложений. Сможет ли режиссер выдержать давление инвесторов? Инвестор мог запросто закрыть дорогу актеру, и сможет ли он ждать еще двадцать лет, чтобы получить другой шанс, как «Возвращение домой»?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расскажет все Дин Цзаню, это ничего не изменит, а лишь разрушит их доверительные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Будем считать, что это просто свидание в гей-баре! Кто кого использует, еще неизвестно!»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яростью выбросив визитку в мусорное ведро, Фэй Жань ворвался в ванную, а затем снова выскочил, направляясь в номер 3001 отеля «Синьюэ». Увидев открывающую дверь фигуру Ли Юэ — высокого, с широкими плечами, узкой талией, длинными ногами, с густыми бровями, яркими глазами, прямым носом и тонкими губами — Фэй Жань не смог сдержать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продался не зря!»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Дин Цзань все еще метался, пытаясь связаться с президентом «Капитал Цзиньши».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президент, похоже, боялся показываться на людях — никто не знал его личного номера! Единственное, что было известно, — это личный адрес электронной почты. Если нужно было предложить сценарий для инвестиций, можно было отправить файл, и если господин Ли заинтересуется, он свяжется… Что за чертовщина? Этот Ли Юэ что, вампир, боится света? В наше время кто-то может быть настолько скрытным?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 номер помощника, Дин Цзань позвонил, но его отфутболили фразой «Господин Ли на совещании, я могу передать сообщение», после чего связь прервалась. За все годы работы Дин Цзань не встречал такого сложного инвестора!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Байлу неожиданно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Дин, давай завтра встретимся и подпишем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Чжан Байлу звучала радость, и ни следа вчерашнего отчаяния, когда он, казалось, готов был повеситься у дверей офиса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был ошеломлен таким внезапным изменением, и даже его обычная уверенность покинула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Спецпомощник Ян. Господин Ли согласился, чтобы Фэй Жань сыграл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не говорили, что хотят сменить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хотели сменить, просто господин Ли не слышал о Фэй Жане и не хотел рисковать с новичком. Хотя я отправил запись кастинга, господин Ли был занят и не смотрел ее. Только сегодня утром, перед вылетом в Нью-Йорк, он нашел время посмотреть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объяснение звучит так небрежно, но в нем нет никаких изъянов!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Дин Цзань чувствовал, что что-то не так, результат был идеальным. Он быстро договорился с Чжан Байлу о времени и месте встречи, после чего сразу позвонил Фэй Жаню, чтобы сообщить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почти полминуты, прежде чем его взяли, и хриплый голос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Брат 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вздрогнул, едва не упав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кхе-кхе… ты… нет, это самое… кхе-кхе-кхе-кхе!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менеджер вот-вот задохнется, Фэй Жань, преодолевая боль в спине, сел и, прочистив горло,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поздно лег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вздохнул с облегчением, но тут 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голосом? Это не только из-за позднего сна,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еще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он рыдал и кричал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Фэй Жань может быть таким, Дин Цзань одновременно успокоился и почувствовал смешанные эмоции. В его представлении Фэй Жань всегда был зрелым и уверенным в себе человеком, неожиданно увидеть его таким расстроенным и плачущим было странно. В конце концов, ему всего двадцать один год! Большинство его сверстников еще учатся в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улыбнулся с материнской нежностью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инвесторы согласились, что ты сыграешь Лу Мина. Завтра я подпишу контракт и привезу тебе сценарий. Ты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Фэй Жань упал на кровать, и в голове непроизвольно начали всплывать воспоминания о вчерашнем вечере: грудные мышцы, пресс, бицепсы, спина… Раз уж он принял решение, он не будет сожалеть о нем. Фэй Жань не стал зацикливаться на произошедшем, восприняв это как мимолетный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прошлой жизни такой человек, как Ли Юэ, был бы для него недосягаем, а вчера он не только прикоснулся, но и насладился им в полной мере, да еще и получил главную роль в сериале с бюджетом в 300 000 000 юаней. Если так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просто сорвал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Дин Цзань узнал, что «Хунхуан» снимается не целиком, а сезонами, как за рубежом. И те три миллиарда, о которых он знал, были не общим бюджетом, а только на первый сезон из двенадцати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Дин Цзань чуть не упал на колени. Три миллиарда на двенадцать серий! Это же 250 000 000 на одну серию! Многие фильмы не получают таких вложений!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шока, первой мыслью Дин Цзаня было — ни в коем случае не говорить об этом Фэй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проект в роли главного героя с таким бюджетом — это огромная возможность, но и огромная ответственность. Если он провалится, это может привести к длительному спаду, и он может уже не подняться. Как и в японской индустрии, все хотят быть первыми в титрах, но это не просто имя в начале. Главный актер несет ответственность за кассовые сборы и рейтинги. Если он провалится, он может навсегда потерять место среди звезд первой величины, и в следующем проекте его имя может даже не появиться в первых трех строках титров.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