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Фэй Жань, из всех актёров представителем компании «Вэнь Энтертейнмент» была только одна восходящая звезда — Су Цяоцяо, игравшая Ле Лань, дочь главы клана Хубую. Хотя актрисы тоже не были подарком, но конкуренции между мужчинами и женщинами в этой сфере не существовало, поэтому можно было с уверенностью сказать, что чернить Фэй Жаня — не дело рук Су Цяоцяо. Дин Цзань сразу успокоился, устроил Фэй Жаня, дал пару наставлений Линь Чжу и покинул Хэндянь.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наблюдая за эпизодными актёрами, которых режиссёр Чжан с нескрываемым терпением наставлял в их первой попытке игры без реквизита,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наши костюмы — это шкуры и мини-юбки…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который как раз пил суп из бобов мунг,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Шкуры! О чём ты вообще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не считал, что сказал что-то не то, и с уверенностью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фильм «Легенда о Гунгуне», который вышел два года назад? Разве хронология нашего сериала не более древняя, чем в том фильме? Актер, игравший Гунгуна, вообще всю дорогу был в набедренной повязке из шкур, и когда его критиковали, режиссёр сказал, что это уважение к исторической правде, ведь древние люди действительно ходили почти нагими!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смотрел на Чжан Сюцзи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спросишь, почему главный герой — древний человек, ходивший почти нагим, а героиня летает в шифоновом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точно смотрел этот фильм! Признавайся, ты один из тех пяти миллионов зрителей, кто купил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 чего ты взял, что я? Ты сам-то почему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Су Цяоцяо наблюдала за их перебранкой, и в её глазах мелькнуло раздражение. Она подумала: «Фух! А я думала, главный герой точно будет Чжан Сюцзи…»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Всё равно вы в одной группе, будет легко создать слухи, — не понимая сути, сказал её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черта не понимаешь! — Су Цяоцяо бросила на него сердитый взгляд. — Слухи между главными героями создаются для раскрутки сериала, и режиссёр на это закрывает глаза. А слухи с актёром второго плана — это уже искажение сюжета! Ладно, в этот раз не будем ничего раздувать. Позвони моему брату и скажи, чтобы он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поправила волосы, взяла сценарий и подошла к Чжан Сюцзи и Фэй Жаню, чтобы репетировать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получивший выговор, был немного обижен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создать слухи с главным героем, а нужно было цепляться за Чжан Сюцзи?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ассистент, который искал номер в телефоне, услышав это, не удержался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какой у Сяо Цяо статус, а у этого Фэй Жаня какой? Создавать слухи с ним — это как будто заниматься благотворительностью!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новый ассистент всё ещё не понимает, она махнула рукой и отошла в сторону, чтобы тихо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некоторые личные интриги, съёмки сериала «Хунхуан» шли довольно гладко. Возможно, это было связано с тем, что, оказавшись на съёмочной площадке и увидев тщательно продуманные костюмы и реквизит, консультантов числом более полудюжины, режиссёра, который казался добродушным и никогда не ругался, но мог целый день переснимать одну сцену, если она его не устраивала, а также сценариста, который тонко корректировал малейшие отклонения в понимании персонажей, напоминая учителя литературы, все актёры осознали — это масштабный, тщательно продуманный проект, редкий в последние годы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таком проекте было честью, а провал мог оставить пятно на репутации на всю жизнь. Это понимание создало в группе атмосферу, похожую на подготовку к экзаменам, — напряжённую и серьёзную. За исключением нескольких актёров, которые не привыкли к игре без реквизита и замедляли процесс, остальные, хотя и не снимали всё с первого дубля, но справлялись с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лучше всех к игре без реквизита адаптировался именно Фэй Жань. Будь то взаимодействие с людьми в зелёных обтягивающих костюмах, изображающих животных, или улыбка в пустоту с взглядом, следящим за несуществующим объектом, Фэй Жань справлялся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навык, который он невольно развил за годы просмотра фильмов. Ведь, не имея партнёров, он мог играть только в одиночку, и со временем он научился представлять даже рост, вес и положение глаз несуществующих партнёров. Тем более, что спецэффекты помогут, главное — не терять фокуса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актёров, которые не могли сосредоточиться без визуальной цели и теряли взгляд, это было просто божественное мастерство, и даже приглашённый из-за границы супервайзер визуальных эффектов не мог нарадоваться.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все специалисты по спецэффектам для «Хунхуан» были китайцами, причём теми, кто получил хотя бы начальное образование в стране, а уже затем уехал за границу или эмигрировал. Это было сделано для того, чтобы избежать недопонимания из-за разницы в культурах, что могло привести к тому, что мифические существа превратились бы в монстров. Группа даже специально наняла несколько известных художников в стиле «гофэн», чтобы они помогли с дизайном сцен и животных, а также взаимодействовали с командой визуальных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эти художники, обычно увлечённые аниме, собрались в команде визуальных эффектов и, глядя на фрагменты с Фэй Жанем, тихо шептались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красавец… В интернете он не производил такого впечатления, а сейчас он просто сияет!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в волосах… Честно, я никогда не видел в реальной жизни мужчину с такими длинными волосами, который выглядел бы так стильно и элегантно… Просто образец сдержанности!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Фэй Жань похож на Хуа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Я всё время думал, что он мне кого-то напоминает! Он как живой мужчина из клана Ваньхуа в «Цзянь Сань»!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О, мой пейринг из «Цзянь Сань» начинает гореть! Вернусь и нарисую Хуа 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 его, чтобы он был снизу! Це Хуа — это канон!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Хуа — это официальный пейринг, понимаешь? Принудительная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мужчина-художник молча отошёл от места, где вот-вот разгорится война пейрингов, и, глядя на Фэй Жаня и Чжан Сюцзи, болтающих в стороне, начал рисовать RPS в своём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«Невежественные смертные! Официальный сахар прямо перед вами, а вы сами режете себе мясо! Как можно упускать такую возможность!»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 хулигана с образованием, бойся хулигана, который умеет рисовать. На одном из закрытых форумов несколько RPS-комиксов тихо подняли знамя пейринга, и культ «Чжан Фэй» начал набирать обороты, закладывая основу для будущих «кровавых бурь».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США,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утверждения наконец дошёл до самого важного этапа, и теперь всё зависело от судьбы. Если бы произошло что-то непредвиденное, это уже было бы не в силах человека изменить, поэтому Ли Юэ наконец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расслабляется, его мысли начинают блуждать, и Ли Юэ невольно вспомнил тот ночной момент, который до сих пор вызывал у него приятные воспоминания. Он неловко поправил позу и решил найти себе занятие,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Юэ было не так много увлечений: чтение, кино и свободные бои. Сейчас было слишком рано идти в спортзал, а под рукой не было книги, которую он хотел бы почитать, поэтому он открыл свой личный почтовый ящик, чтобы посмотреть, есть ли там новый сценарий, который мог бы скрасить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почту, он увидел письмо Чжан Байлу, написанное с такой страстью, что казалось, будто каждое слово было пропитано кровью, а каждое предложение — слезами. В письме Чжан Байлу описывал Фэй Жаня как редкий талант в актёрском мастерстве, чья игра могла потрясти небо и землю, а внешность была настолько изысканной, что идеально соответствовала оригиналу. Если бы его не взяли, это было бы не только потерей для съёмочной группы «Хунхуан», но и для всей китайской индустрии развлечений, что привело бы к убыткам на миллиарды юаней для Ли Юэ как инвестора!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письмо, Ли Юэ представлял себе, как продавец, кричащий на каждом слове, использует преувеличенные и абсурдные выражения, что вызывало у него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нелепая похвала всё же пробудила любопытство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Ли Юэ, Фэй Жань действительно был красив и обладал мастерством. То, что произошло в отеле «Синьюэ», было случайностью, но Фэй Жань очень умно воспользовался ситуацией, вызвав его интерес. Метод «приближайся и отдаляйся» Ли Юэ встречал и раньше, но редко кто был так терпелив, как Фэй Жань. В первый раз он заплатил за костюм, а во второй, узнав, что он инвестор, не подал и вида, сохраняя полную сдержанность. Это резко контрастировало с тем, как он обнимал его в ту ночь, крича «продаю задницу», и Ли Юэ не мог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