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получив ответа, Ли Тан наконец понял, что его младший брат действительно столкнулся с какой-то проблемой, и это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как самый младший внук в семье Ли, всегда был под строгим контролем старших. Он был умным и послушным с детства. Однако в подростковом возрасте, возможно, из-за слишком сильного давления, он без лишних слов сам подал заявление в зарубежный университет и, ещё не окончив школу, был принят и уехал за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первые годы за границей он, кажется, немного «разгулялся», учёбу он не забросил, и его дядя, который сначала хотел вернуть его обратно, в итоге успокоился, позволив ему развиваться самостоятельно. После окончания университета Ли Юэ основал свою инвестиционную компанию, и всего за несколько лет завоевал репутацию в мире венчурного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близкий по возрасту двоюродный брат, Ли Тан хорошо знал характер и способности Ли Юэ. С детства он никогда не видел, чтобы Ли Юэ беспокоился о чём-то больше дня — он либо решал проблему, либо полностью отказывался от неё. Ли Юэ всегда действовал решительно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Ли Тан отложил работу, подкатил на стуле к дивану и, похлопав Ли Юэ по руке, принял вид заботливого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тебя так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молчал, закрыв лицо рукой, и Ли Тан стал ещё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ко мне не ради моего дивана, который даже не дотягивает до метра восьмидесяти,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Юэ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купить что-то подлиннее?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без колебаний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офисный диван не должен быть слишком удобным. Иначе, когда я поссорюсь с женой, у меня не будет оправдания, чтобы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быть таким бесхарактерным?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появится кто-то в сердце, ты будешь не лучше меня. Боязнь жены — это наследственное в нашей семье, никто не избежит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Тан вдруг понял. Хотя Ли Юэ всегда был решительным в делах, в любви всё могло быть иначе! Хотя у него никогда не было недостатка в спутниках, быть объектом чужого интереса и самому добиваться кого-то — это две разные вещи. Может, он в кого-то влюбился,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убеждался в своей догадке, и с хитрой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кого-то влюбился? Расскажи, я помогу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резко вскочил с дивана и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гадать! Это не то,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Юэ не врет, Ли Тан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 раздражением провел рукой по волосам, не хотел говорить, но внутреннее беспокойство не давало покоя. Всё было запутано, и он не мог разобраться в своих чувствах. В конце концов, он всё же рассказал Ли Тану всю историю своих отношений с Фэй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выслушав половину, уже смотрел с выражением ужаса на лице, но терпеливо дослушал до конца. Затем он похлопал Ли Юэ по колену и с глубоким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это никому, кроме меня. Наша семья не переживет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вернуться к работе, но Ли Юэ резко схватил его за спинку стула, и зловещий голос раздался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Ли Тан повернулся, оперся локтями на колени и принял серьёзный вид. — Тебя беспокоит, как ты будешь смотреть в глаза этому актёру, которого ты чуть не заставил стать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выражаться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то, за что дед мог бы тебя так отлупить, что ты бы ходить не смог, а теперь боишься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гнев Ли Юэ нарастает и тут же угасает, Ли Тан мысленно кричал «ой-ой», но внешне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совершил ошибку — извинись. Это знает даже мой маленький сын в детском саду, а ты терзаешься уже несколько месяцев. Ты что, на самом деле деградировал?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не примет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извиняться, пока он не простит! И в таких делах всё зависит от твоей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Тан похлопал задумчивого Ли Юэ по колену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 Юэ молча покинул офис Ли Таня. Притворявшийся занятым Ли Тан тут же достал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дорогая! Знаешь, Ли Юэ попал в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Кто он? Чем занимается? Как они познакомились?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актёр, недавно снялся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рассказал всё своей жене, время от времени вставляя шутки о том, что эмоциональный интеллект Ли Юэ уступает его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смеяться вместе с ним, жена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сюжет из BL-романа с элементами трагедии! Сможет ли он простить твоего брата? Если нет, то Ли Юэ будет страдать! Сначала страдает объект любви, потом сам любовник — это слишком жестоко! Старик, ты должен следить за ситуацией и держать меня в курсе! И не зови Ли Юэ на подработку, мешать любви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забыла о нашем плане поездки на Таити?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Юэ, подготовившись морально и продумав несколько сценариев, отправился к дому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подъезду, где жил Фэй Жань, Ли Юэ увидел, как тот крадется у входа, выглядывая что-то, а затем быстро направился к умному почтовому шкафу, который был в каждом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странное поведение вызвало у Ли Юэ любопытство, и он, стараясь не шуметь, подошел сзади, используя свой высокий рост, чтобы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ничего, Фэй Жань ввел код на клавиатуре почтового шкафа, и один из ящиков открылся. Он достал черную коробку, взглянул на неё и тут же покраснел, судорожно пытаясь спрятать её под одежду, при этом тихо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она без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стоящий неподалёку, нахмурился, и, видя, что Фэй Жань, спрятав коробку, бежит в его сторону, решил не прятаться. Однако Фэй Жань, уткнувшись в землю, даже не заметил его, и, когда они почти столкнулись, Ли Юэ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звук падающей коробки. Ли Юэ инстинктивно посмотрел вниз и увидел, что на черной упаковке изображен телесного цвета объект, форма которого была настолько знакомой, что он видел её каждое утро между своих ног. Вокруг объекта золотыми буквами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автоматический (бип)! Мощный (бип)! Двойной (бип)! Новое поколение! Реалистичный (бип)! Подарит вам невероятные ощущения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посмотрел на коробку на полу, затем поднял глаза на Ли Юэ, и единственной мыслью в его голове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Фэй Жань и Ли Юэ сидели рядом на диване в квартире Фэй Жаня, а та самая коробка, которая заставила Фэй Жаня хотеть исчезнуть, лежала на столе. Реалистично выглядящий объект был словно олицетворением их неловких отношений, и его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который подготовил план извинений и продумал все возможные реакции Фэй Жаня, никак не ожидал, что всё обернётся таким образом. Сидя на диване, он чувствовал себя так, будто сидел на иголках. Черная коробка на столе казалась насмешкой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уйти, но не выполнил свою цель; хотел извиниться, но атмосфера была не та. Не желая больше смотреть на коробку, Ли Юэ заставил себя отвести взгляд и начал рассматривать уютную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