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[Фэй Жань V]: Как новичок, получить номинацию — уже огромная честь. Спасибо режиссеру @Ду Чжуан, съемочной группе «Начало человека» и жюри премии «Золотая лошадь» за признание. Я не остановлюсь на достигнутом и продолжу усердно работать. [фото руки с наградой премии «Золотая лошадь».jpg]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 нашего талантливого брата с наградой за лучшую мужскую роль новичка на премии «Золотая лошадь»! [аплодисменты] [аплодисменты] [аплодисменты]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нужно фото руки с наградой? Хотя она тоже красива, но я хочу видеть лицо! [смех сквозь слезы]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Фотографировать руки с предметами стало фишкой нашего айдола, фанаты красоты просто в отчаянии [смех сквозь слезы]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объявления номинаций уже несколько брендов среднего и низкого уровня предлагали тебе контракты, но я все отклонил. Сейчас поступают предложения от брендов среднего и высокого уровня, включая многие известные китайские мужские марки, вероятно, благодаря твоим фото с красной дорожки. Но это все не главное, главное — вот это! — Дин Цзань с волнением достал из сумки журнал и с восторгом посмотрел на Фэй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Жань внимательно посмотрел и увидел на обложке холодную и элегантную актрису, а в верхней части — название Harper’sBeauty. Не очень разбирающийся в мире моды Фэй Жань с недоумением посмотрел на Дин Цзаня.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Цзань, увидев растерянный взгляд, от восторга перешел к негодованию и хлопнул по журналу: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один из пяти главных модных журналов Китая — Harper’sBeauty! Обычно на их обложках только топовые актрисы! Мужчины начали появляться на обложках только последние пару лет, и их можно пересчитать по пальцам! Чжан Сюцзи, Бай Цзыюэ, Чжао Юйцзэ… Все они — суперпопулярные звезды! Даже на внутренних страницах — только самые известные актеры! А теперь они приглашают тебя для съемок и интервью, ты вообще понимаешь,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Значит, я стану знаменитым?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Знаменитость — это одно, — выражение лица Фэй Жаня чуть не свело Дин Цзаня с ума. — Но самое главное — они признали твой стиль! Вот почему я сказал, что предложения от китайских брендов не важны. Приглашение от Harper's поднимет твой статус в мире моды! После этого к тебе начнут обращаться топовые бренды, даже международные! Даже без гонорара, статус «друга бренда» даст тебе совершенно другой уровень!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гонорара? — Фэй Жань уловил ключевое слово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…Тебе не хватает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Костюм для премии «Золотая лошадь» стоил 200 000 юаней. Я не разбираюсь в моде, но знаю, что это дорого…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Цзань потерял дар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Компания еще не жалуется, а ты уже недоволен, что мало зарабатываешь… Когда твой статус вырастет, а с выходом «Хунхуан» и следующих фильмов у тебя будет и популярность, и стиль, ты думаешь, гонорары будут маленькими?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Следующие фильмы? — Фэй Жань, уловив ключевую фразу, загорелся.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Цзань, тяжело вздохнув, достал из сумки несколько сценариев: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Держи! Объяснять тебе это — пустая трата времени…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ты все решишь, я тебе доверяю! Как скажешь, так и сделаю! — Фэй Жань с радостью взял сценарии,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углубился в чтение, забыв о Дин Цзане.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Цзань с улыбкой покачал головой, пошел на кухню за напитком, затем включил телевизор и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Сценарии, которые принес Дин Цзань, были фильмами. Учитывая, что Фэй Жань уже получил награду, а «Хунхуан» выйдет в следующем году, и с учетом бюджета и качества оригинала, успех был гарантирован. Теперь, имея награды и предсказуемую популярность, Фэй Жаню нужны были фильмы, которые доказали бы его способность приносить кассовые сборы.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Дин Цзань выбрал для него фильмы, которые в последние годы гарантировали успех: три комедии и два фэнтези. Фэнтези, даже без учета спецэффектов, имели сценарии, оставляющие желать лучшего, типичные фильмы, где слабая история компенсируется эффектами. Фэй Жань с трудом выбрал один сценарий с хоть какой-то оригинальностью и отложил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трех комедий одна была романтической, а две — комедийными драмами. Романтическая комедия была типичной для последних лет: герои случайно встречаются, из-за недоразумений попадают в смешные ситуации, и все заканчивается хэппи-эндом. Хотя сюжет был шаблонным, сценарий был написан качественно, с юмором, который заставлял улыбаться, хотя и не вызывал взрывов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комедийные драмы: одна была чистой комедией, которая могла стать хитом, если бы ее хорошо сняли, или провалом, если бы она превратилась в нелепую клоунаду. Другая была мотивационной комедией, рассказывающей о выпускнике полицейской академии, мечтающем бороться с преступностью, но оказавшемся участковым, который ежедневно сталкивается с мелкими проблемами соседей. Он считает себя недооцененным, но игнорирует мошенническую организацию под носом, влюбляется в ее лидера и видит в следователе, ведущем расследование, соперника. В итоге он случайно помогает раскрыть организацию, но отказывается от повышения, чтобы продолжить работу на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был остроумным, а несколько смешных сцен были очень реалистичными. Фэй Жань читал с удовольствием и сразу полюбил главного героя, который серьезно совершал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читать сценарии, Фэй Жань принял решение и, подняв голову, заметил, что Дин Цзань уже сидит за обеденным столом. Фэй Жань почувствовал голод, быстро положил сценарии и устремился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Наевшись, он вытер рот и сказал Дин Цзаню: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Дин, «Знак любви» и «Участковый» хороши. Если график позволяет, я бы хотел сняться в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«Знак любви» выйдет в следующем году на День влюбленных, примерно в начале августа, а «Участковый» хочет попасть в месяц защиты отечественного кино, так что график точно пересечется, — нахмурился Дин Цзань. — Если только ты не готов сниматься в двух фильмах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Одновременно сниматься не хочу… Тогда выберу «Участковый»!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Дин Цзань. — Тогда сегодня вечером отдохни, завтра утром я заеду за тобой на съемки.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[Harper’sBeauty Fashion V]: #Harper’sBeautyMovieGroup##FashionBJanuary# Первая работа, получившая признание на одной из трех главных кинопремий Китая, две номинации на премию «Золотая лошадь». Молодой, но не спешащий, он, как и его костюм на красной дорожке, обладает уникальной харизмой, выходящей за пределы его возраста. Мы пригласили обладателя награды за лучшую мужскую роль новичка на премии «Золотая лошадь» @Фэй Жань, чтобы рассказать о его пути к мечте. Ссылка на предзаказ — Harper’sBeauty — Январь 2019 — Обложка Су Цяоцяо [девять фотографий.jpg]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невероятно красиво! На красной дорожке он был немного игривым, а в черном костюме — настоящий соблазнитель! [облизывание экрана]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Поднимите меня! Я еще могу продолжать!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боже! Фото с расстегнутым галстуком! Я задыхаюсь! [облизывание экрана] [облизывание экрана] [облизывание экрана]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Берите мои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Узнала о Фэй Жане на премии «Золотая лошадь», думала, это очередной молодой актер, который просто пришел на красную дорожку, а оказалось, у него две номинации [смех сквозь слезы]. Красивый и талантливый, сразу стала фанаткой, поделитесь ресурсами! [облизывание экрана]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Фэй Жаня пока только один фильм, раньше он был моделью, фото можно найти в его Weibo. Во время продвижения «Начало человека» он появлялся в нескольких шоу, «Фэй Жань — черная дыра шоу» — это надо видеть [смех сквозь слезы]. Хотя он снялся в «Хунхуан», но трейлеров до сих пор нет, селфи без лиц… Я будто стала фанаткой призрака [смех сквозь слезы].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потратить деньги на талантливого брата, но некуда! [отчаяние] Единственный ресурс сейчас — Harper’sBeauty! Давайте, красавицы,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 фанатов уже решили? Это слишком просто [смех сквозь слезы].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Талантливый брат и красавицы — идеальное сочетание, теперь это имя оправдано, пусть никто не смеется [собака].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http://bllate.org/book/16726/1538295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