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если всё сделать правильно, кто знает, кто из нас будет выглядеть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Му, следуя указаниям фотографа, изобразил спешащего человека, опустив голову. Под маской на его правой щеке появилась маленькая ямочка, наполненная едва сдерживаемой злобой.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прибытии в Париж Фэй Жань и его команда отдохнули в отеле одну ночь, а на следующий день приступили к насыщенной программе просмотра показов мод.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они отправились выбирать одежду для показа вместе с представителями бренда. Хотя Фэй Жань специально одолжил стилиста у Чжан Сюцзи, основная задача девушки заключалась в макияже и прическе, а в одежде она помочь не могла. К счастью, пока Алессио Риччи создавал для Фэй Жаня вечерний костюм, Ли Юэ объяснил ему основные правила выбора костюмов. Например, на свадьбы, банкеты и другие официальные мероприятия подходят утренние костюмы или смокинги; для полуофициальных мероприятий достаточно обычного костюма. Если в приглашении указаны требования к дресс-коду, нужно следовать им, если нет — можно выбирать по своему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вспомнил приглашение: на нем, казалось, не было указаний по поводу одежды, а значит, выбор был широким. Осмотрев предложенные брендом варианты, он остановился на темно-сером костюме с классическим лацканом, серым диагональным галстуком и белой рубашкой. Это не было строго официальным нарядом, но выглядело более формально, чем костюм для съемок в Harper's Bazaar.</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 одежду, началась подготовка к показу. Изначально Дин Цзань хотел взять Фэй Жаня на уличные съемки, но времени не хватало, и пришлось отказаться. Подготовившись, группа поспешила на показ Armani, где на входе их окружили журналисты с камерами, и с трудом пробились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показа программа не закончилась. Под руководством представителей бренда они отправились на интервью, сменили несколько образов из новой осенне-зимней коллекции Armani, сделали несколько снимков, и только тогда все завершилось.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мероприятия подошли к концу, Фэй Жань смотрел на VIP-купон на скидку, подаренный брендом, с недоумением. Весь день работы — и только несколько купонов! Эти торгаши просто бессовестны!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хорошего в звании "друга бренда"?»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 лучше провел это время у Ли Юэ, смотря фильмы!»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он это сказал вслух, Дин Цзань наверняка бы его отругал. Фэй Жань молча проглотил свои возмущения и раздал купоны Линь Чжу и стилисту: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что у Armani есть и косметика для женщин. Спасибо, что сопровождали меня, если хотите что-то купить, сейчас самое время сэкономить!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Стилистка немного смутилась, а Линь Чжу без колебаний взяла купон: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 пойдешь с нами погулять?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раз уж они оказались в Париже, было бы жаль не прогуляться. Но Фэй Жань боялся потеряться, ведь он не знал языка. Ли Юэ здесь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Дин Цзань неожиданно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у Сяо Чжу английский неплох. Только не задерживайтесь, завтра рано утром у нас самолет, не опоздайте.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с удивлением посмотрел на Линь Чжу, и, увидев ее кивок, радостно последовал за двумя девушками. По дороге он узнал, что Линь Чжу выучила английский, смотря сериалы. Хотя с чтением и письмом у нее были трудности, в повседневном общении она справлялась.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немного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смотрю сериалы, но мой английский все равно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Чжу не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зависит от того, как смотришь. Если ты просто читаешь субтитры, то ничему не научишься.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запомнил эти слова и, сопровождая девушек, стал их носильщиком и фотографом. Сначала стилистка стеснялась, но, познакомившись ближе, начала шутить над фотографиями Фэй Жаня, называя их «типичным мужским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гуляли и веселились, с противоположной стороны улицы раздался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обернулся и увидел Алессио Риччи, стоящего у входа в отель в классическом черном смокинге, с радостным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Риччи! — Фэй Жань быстро перебежал улицу, поставил сумки и крепко обнял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мой мальчик! Я уже слышал от Ли, что ты получил свою первую кинопремию! Я уверен, это только начало! — Алессио Риччи похлопал Фэй Жаня по спине, радостно говоря по-итальянски. Увидев растерянность на лице Фэй Жаня, он огляделся в поисках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немного знаю английский, могу перевести для Фэй Жаня, — поспешно сказала Линь Чжу, подбежавшая вслед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Алессио Риччи посмотрел на Линь Чжу, затем на сумки у ног Фэй Жаня, и, нахмурившись, спросил по-английски: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девушка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я его ассистентка. Мы только что закончили мероприятие, и теперь он сопровождает нас. Вы же знаете, какой он, — поспешно ответила Линь Чжу, чувствуя, что если бы она сказала «да», старик мог бы ее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Алессио Риччи рассмеялся и снова похлопал Фэй Жаня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ты прав, Фэй именно такой. Мальчик мой, зачем ты в Париже?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перевод Линь Чжу, Фэй Жань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Armani пригласил меня на их показ мод. Благодаря костюму, который вы для меня сделали, я стал известен в модных кругах Китая, и теперь я стал другом бренда Armani, все благодаря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Алессио Риччи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бренда? Armani все больше деградирует. Такой талант, как ты, и они не могут дать тебе звание посла бренда?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Чжу молчала. У Фэй Жаня пока была только одна награда, ни фильмов, ни популярности. Честно говоря, Armani сделал ему большое одолжение, предложив звание друга бренда. Можно представить, как все будут шокированы, когда Armani объявит об этом. Но старик без колебаний заявлял, что Armani недооценивает Фэй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Алессио Риччи, видимо, не ожидал от них комментариев, пожаловавшись на скупость Armani,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именно поэтому Armani всегда отстает от Brioni и Kiton. Фэй, я как раз собираюсь на ужин Kiton, пойдешь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Ужин? Он слышал от Дин Цзаня о таких мероприятиях, но из-за языкового барьера даже не думал участвовать. — Спасибо, мистер Риччи, но, во-первых, я не знаю языка, и это будет невежливо. Во-вторых, я подписал контракт с Armani, и мне не подобает посещать мероприятия других брендов.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Алессио Риччи кивнул, с одобрением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не настаиваю. Время подошло, мне пора отправляться. Желаю тебе приятно провести время в Париже, мой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снова обнял Алессио Риччи на прощание. Водитель роскошного автомобиля, ожидавший рядом, открыл дверь, и старик, уже садясь, вдруг остановился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 на сколько ты подписал контракт с Armani?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Чжу быстро подошла: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год. Фэй подписал контракт с Armani на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Алессио Риччи кивнул, помахал рукой Фэй Жаню и его спутникам, и сел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Фэй Жань и его команда гуляли по Парижу, в Китае наступил вечерний пик интернет-активности, и на главной странице Weibo появился новый тренд.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Развлекательный гуруV: «Примазывание к показам мод» больше не является прерогативой актрис. Взгляните на мужчин, которые в этом году «примазались» к четырем крупнейшим неделям моды.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«примазываться к показам»?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узнать правду о неделях моды? Вот ссылка: Правда о международных неделях моды.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только те звезды, которых приглашает бренд, могут сидеть в первом ряду на показе. Те, кто получает приглашения от СМИ, иногда даже не имеют мест и стоят. Уровень «примазывающихся» еще ниже — они даже не могут войти в зал, максимум — сфотографироваться у входа, и считают, что посетили показ.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http://bllate.org/book/16726/1538311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