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говорили, одни только спецэффекты заслуживают восхищения, а Фэй Жань за менее чем пять секунд экранного времени полностью воплотил образ молодого господина Лу Мина, каким он был до ухода с гор. Будь то улыбка в уголках губ, когда он касался лба Фучжу, или расслабленные глаза, когда он поворачивался на зов духа, Фэй Жань идеально передал их представление о самом прекрасном и безмятежном молодом господине Лу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однако, беспокоились, что столь мягкий и скромный Фэй Жань не сможет сыграть глубину и властность Лу Мина в более поздних эпизодах. Но, посмотрев фильмы с его участием, фанаты оригинала с радостью сообщали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молодой господин Лу Мин действительно ожил!»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трейлер «Хунхуан» не только вывел связанные темы в топ трендов, но и поднял Фэй Жаня на пятое место в рейтинге популярности звезд, где он оставался в течение недели, а телесериал «Хунхуан» получил от китайских пользователей, любящих давать прозвища, новое имя: Король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дорам — это слишком... Если качество самого сериала окажется хоть чуть ниже, нас точно затопчут в интернете, — Фэй Жань с беспокойством проговаривал, просматривая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забота режиссера, а ты о чем переживаешь? Когда официальный аккаунт выложит трейлер, я сначала сделаю репост, а потом ты! — Чжан Сюцзи, не отрывая взгляда от телефона, с энтузиазмом инструктировал.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официальный аккаунт «Хунхуан» должен был опубликовать промо-видео Пу Бая, и чтобы поднять свою популярность, Чжан Сюцзи с самого утра прибежал к Фэй Жаню,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позволял тебе пользоваться моей популярностью,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слова, Фэй Жань все же вкусно накормил Чжан Сюцзи и приготовился поддержать друга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марта,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Телесериал ХунхуанV: У того озера берега, есть лотосы пу. Есть красавец, велик и статен. Спит и бодрствует без дела, ворочается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с секундомером телесериала «Хунхуан»]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«Хунхуан» с еженедельными промо-видео, сопровождаемыми строками из «Ши Цзин», в которых вплетены имена персонажей, прочно удерживал первые три места в трендах Weibo с середины марта до середины апреля. В этот период все актеры, участвовавшие в промо-видео, независимо от их известности, ощутили резкий взлет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известные актеры, чья популярность казалась насыщенной, снова увидели резкий рост числа фанатов, а ранее недоступные предложения о рекламе и выступлениях стали поступать одно за другим. Неизвестные актеры в одночасье стали востребованными, появляясь на различных шоу и отвечая на вопросы ведущих о внутренней кухне «Хунхуан», ощущая, как их слава распространяется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был завален предложениями, Фэй Жань должен был быть самым занятым, но оказался самым свободным. Поскольку во второй половине года планировались съемки второго сезона «Хунхуан», времени оставалось мало, и Дин Цзань больше не брал для Фэй Жаня предложения о выступлениях. Все приглашения на шоу были отклонены из-за нежелания самого Фэй Жаня. За весь апрель Фэй Жань появился на публике только один раз — как друг бренда на мероприятии Armani.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толпа людей, кричащих его имя, впервые дала Фэй Жаню понять, что он стал знаменитым. Видя внизу фанатов, счастливо держащих таблички с его именем, этот внешне 22-летний, а внутренне 38-летний мужчина почувствовал не радость, а смущение и беспокойство — что, если эти девушки, так любящие его, попадут на уловки недобросовестных продавцов и начнут покупать ненужные вещи? Ведь он сам был здесь, чтобы поддерживать этих недобросовестных продавцов!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видя столько фанатов, что бы вы хотели 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запнулся,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всем... Пожалуйста, будьте разумными фанатами, не тратьте деньги на ненужные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секунду, под черным как смоль взглядом представителя Armani, весь 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хэштег #РазумныйФанатизмНеТратьтеДеньгиЗря занял место в топ-10 трендов, а официальный аккаунт Armani воспользовался моментом, чтобы опубликовать пост, который помог Фэй Жаню взобраться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ArmaniV: Договорились же, что вы друг бренда! @Фэй Жань [Слезы]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бренда? Наши фанаты важнее! Наш талантливый брат просто обожает своих фанатов! [Любовь]»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собиралась купить галстук для парня, но после слов нашего талантливого брата сохранила свои деньги на еду [Смех]»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пришла посмотреть на звезду, но в итоге смеялась и купила солнцезащитные очки [Смех сквозь слезы]»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прохожий, зашел из любопытства, но увидел, как Фэй Жань выглядит в костюме, и купил мужу такой же [Фото мужа в костюме, закрывающего лицо.jpg]»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увидел хэштег и подумал, что какой-то фанат опять наделал глупостей, но оказалось, что это звезда советует фанатам... Мгновенно стал фанатом!»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 фанатом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неожиданно набравший еще больше фанатов, в этот момент спокойно сидел на диване у Ли Юэ, ожидая начала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протянул ему бутылку газированной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 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покачал головой и переключил телевизор на канал Tomato TV: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начинается «Интерны»,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«Интернам» тоже не повезло. Когда начались съемки, они столкнулись с «Хунхуан», и предварительная реклама не вызвала ажиотажа. Единственный раз, когда они попали в тренды, был из-за скандала между фанатами главного героя Чжао Юйцзэ и менеджером, а также главным героем «Хунхуан» Фэй Жанем. Если бы не быстрая реакция Дин Цзаня, который вовремя выпустил «главного героя» как козырную карту, у «Интернов» осталась бы репутация скандального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завершились и всё шло к успешному запуску, они столкнулись с рекламной кампанией «Хунхуан» и оказались в тени «Короля дорам», даже не сумев попасть в топ-10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съемочная группа «Интернов» уже не надеется на успех, лишь бы не оказаться сериалом с самым низким рейтингом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боли и проклятий вылил режиссер Ван из-за такого холодного приема, и как он возненавидел Чжан Байлу и Фэй Жаня, говорить не стоит. Чжао Юйцзэ тоже ненавидел и злился, но больше всего он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ошибках учатся. Упустив «Хунхуан», Чжао Юйцзэ наконец понял, как сильно старался его менеджер. Дин Цзань настаивал на том, чтобы он снимался в кино, потому что у него была популярность, но не было наград, и ему срочно нужно было доказать свои способности; а Фэй Жань, только дебютировав, нуждался в сериале, чтобы стать узнаваемым. Каждый шаг менеджера был продуман и соответствовал их текущему положению, чтобы помочь им развиваться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он был слишком близорук и, лишь потому что Дин попросил его помочь набрать популярность для только что подписавшего контракт Фэй Жаня, решил, что менеджер, который вывел его в свет, теперь бросит его ради новичка... Так что теперь холодный прием его сериала — это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Юйцзэ, свернувшись на диване, смотрел на заставку «Интернов» и тихо вытирал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 Жань тоже чувствовал сожаление, ведь он упустил такой хороший сценарий, как «Интерны». Когда он читал сценарий, у него было предчувствие, что «Интерны» станут лучшим профессиональным сериалом в Китае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 вопрос: почему китайские профессиональные сериалы всегда уступают зарубежным? Талантливые пользователи дали следующий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американских профессиональных сериалах герои заняты своей работой, а в процессе раскрывают внутреннюю кухню индустрии;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японских профессиональных сериалах герои заняты своей работой, а в процессе раскрывают уродство человеческой натуры;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корейских профессиональных сериалах герои заняты своей работой, а в процессе раскрывают темные стороны общества;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китайских профессиональных сериалах герои заняты любовью, а работа — это просто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ограничения китайского управления по радиовещанию и телевидению на некоторые темы и монтаж кровавых сцен, и китайские профессиональные сериалы почти всегда снимаются, чтобы их ругали. Даже если рейтинги высокие, зрители смотрят и критикуют, а рейтинги на Douban обычно колеблются между 6 и 7, иногда опускаясь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