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Жань досмотрел сериал до середины, он начал клевать носом, словно цыпленок клюет зерна. Позднее, не в силах бороться с усталостью, он сказал Ли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повалившись на кровать, моментально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тихо закрыл планшет, подошел к кровати и посмотрел на Фэй Жаня, который спал, раскинувшись во сне. Его взгляд задержался на слегка приоткрытых тонких губах, после чего он наклонился, поднял тонкое одеяло и накрыл им круглый пупок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Юэ, попрощавшись с режиссером Чжаном, тихо покинул съемочную группу. Увлеченный съемками Фэй Жань узнал об этом только после завершения рабочего дня. Он почувствовал легкую досаду, а в глубине души возникло странное чувство пустоты, которое не покидало 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Чжан Сюцзи он осознал, что в последние дни стало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Цяоцяо в последнее время ведет себя гораздо спокойнее. Раньше она каждый день приходила репетировать с нами, а теперь ее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прав, я даже не заметил, что она больше не приходит ко мне поздно вечером, — Фэй Жань прикрыл лицо сценарием и осторожно взглянул в сторону, где находилась Су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я больше не хочу получать твои SOS-звонки посреди игры, из-за которых я теряю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честь брата для тебя менее важна, чем игровой рейтинг? Теперь я тебя понял. Пусть твои хейтеры перестанут писать о «пластиковой братской любви» и назовут ее «масляной братской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даже не имеет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второго сезона «Хунхуан» в павильоне подходили к концу, и знакомая волна возбуждения охватила всю съемочную группу. Однако на этот раз это было связано не с предстоящими съемками в режиме выживания на природе, а с тем, что первый сезон «Хунхуан» вот-вот начнет транслироваться на двух каналах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возбуждение, граничащее с дрожью, не только тихо распространялось среди съемочной группы, но и активно обсуждалось в интернете. Кто-то даже создал специальный аккаунт, где каждый день публиковал пост с обратным отсчетом дней до премьеры «Хунхуан». От полной неизвестности этот аккаунт дошел до тысяч комментариев под каждым постом, став даже более активным, чем официальный аккаунт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«Хунхуан» сегодня выходит?: Остался 1 день до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Я так нервничаю! Так взволнован! Сегодня я точно не 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всего один день! Боже, как я пережил этот месяц после просмотра «Интернов»…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месяц валяюсь, как солевая рыбка, неинтересно смотреть плохие сериалы, не хочется играть в игры, только мой Лу Мин, молодой господин [плачет].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Цикличный просмотр тизеров от официального аккаунта поддерживает жизнь! Ребята, держитесь, остался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но боюсь… Если меня обманут, то Чжан Байлу, Фэй Жань, Чжан Сюцзи и Су Цяоцяо — мои вечные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Преданный фанат оригинала, который полмесяца восхищался тизерами, дрожит от страха. Чувствую, что флагов слишком много, и все может закончиться крахом! [грустно]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со стороны, я уже устал от этого. Повсюду только «Хунхуан», я уже почти забыл, как пишется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июля утром, как только Фэй Жань вышел из комнаты, он увидел координатора, который стучал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братишка Фэй, сегодня съемок не будет. Режиссер Чжан сказал, что все равно никто не сможет сосредоточиться, так что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…Видно, режиссер Чжан тоже не устоял перед всеобщим настроением! Фэй Жань кивнул и подошел к двери комнаты Чжан Сюцзи. Еще не успев постучать, он увидел, как дверь открылась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смотрел на Чжан Сюцзи с синяками под глазами и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сердито посмотрел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во всей съемочной группе такой спокойный… С такими бюджетами, если все пойдет не так, мы все вместе провалимся…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спокоен, просто беспокоиться об этом бесполезно. На съемках я делаю все возможное, а результат — это уже не в моих силах. Я просто смотрю на это проще, — Фэй Жань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ты, старик, самый мудрый, даже режиссер Чжан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сидеть в комнате и размышлять. Пойдем купим что-нибудь поесть и выпить, вечером вместе посмотрим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хочу колу! И купим жареную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…Берегись, Е Чжаоян приедет в Хэндянь.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наплевать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19:30 на телеканале «Томат».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закончились новости, раздались громовые удары барабанов, и начался показ «Хунхуан: Великий Шаман».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ударами барабанов из темноты медленно появилась огромная медная карта. После нескольких звуков рога на карте загорелся вертикальный прозрачный тотем, а угол обзора камеры, который до этого смотрел на карту сверху, резко опустился до уровня карты. Пройдя сквозь прозрачный тотем, медные человечки под бодрую музыку устремились на поле битвы в Центральных равнинах, демонстрируя свои уникальные расовые способности: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Сыю, управляющий тиграми, леопардами и медведями; Цинцю, способный преодолевать тысячи ли за ночь; Юйшице, умеющий управлять растениями; Сушэнь, обладающий невероятной силой; а также цзяожэнь с тотемом змеи, Шучу с тотемом орла, Люхуан с тотемом королевской бабочки и Хубую с тотемом летучей мыши, чьи расовые способности не так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загорелся тотем дракона, и человеческие фигурки из меди замерли, глядя вдаль на Центральные равнины, где собрались восемь рас. Камера быстро поднялась вверх, медная карта медленно перевернулась и в процессе превратилась в два иероглифа: «Хунхуан».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Пятидесятисекундный титульный ролик, созданный с использованием чистой графики, вызвал бурю эмоций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титульный ролик! Я даже заплакал! [плачет] [плачет]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Титульный ролик просто потрясающий! Эпичность чувствуется в каждой секунде!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лайков этому крутому, стильному и мощному титульному ролику! [в бешенстве]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высококачественный стиль, это ощущение роскоши, я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титульного ролика я уже не смогу спокойно смотреть сериал! [грустно]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стоил этот титульный ролик… — Фэй Жань смотрел на экран с открытым ртом и невольно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сидящий рядом, хлопнул его по колену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Начинается,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«Хунхуан: Великий Шаман» начинается с горы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Пу Бай прогуливались по лесу, и Лу Мин казался несколько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задержались. Ты же знаешь, как духи любят развлекаться, возможно, они просто задержались в пути, — Пу Бай пытался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слегка кивнул, и тень беспокойства на его лице немного рассеялась: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слишком переживаю, но в последний раз они передали, что отец чувствует себя неважно…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Бай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поехали к тому… как их… племени за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Люхуан. Да, они поехали, но я все равно беспокоюсь… — Видя, что Пу Бай выглядит растерянным, Лу Мин с улыбкой покачал головой. — Старший брат вырос в дикой природе, поэтому, возможно, не понимает таких семейных чувств. Даже зная, что врач приглашен, я не могу успокоиться, пока не получу конкретных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Бай кивнул, но было видно, что он не до конца понял. Лу Мин, видя его равнодушие,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никогда не думал о поиске своих настоящих родителей? Рождение шамана предсказуемо и очень редко, если спросить среди людей, наверняка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Бай покачал головой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зарослях тростника, вырос на горе Бучжоу, и эти леса и дикая природа — мои родители. Кроме того, у меня есть учитель, младший брат и обитатели горы Бучжоу, зачем мне искать своих биологических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 мгновение задумался, а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привязан к формальностям.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подул ветер, и Лу Мин, словно почувствовав зов, свернул на боковую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Бай ничего не заметил и продолжал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ты привязан к формальностям, а твои мысли слишком «человеческие», как ты меня учил…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 и не найдя Лу Мина, Пу Бай почесал свои распущенные волосы и с легкой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кого-то позвали? Почему я ничего не слышу…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переключилась, и Лу Мин, идущий по тропинке, прошел сквозь густую листву и вышел к горному водопаду, где к нему приблизился белый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был почти трех метров в высоту, с четырьмя рогами, крепкими, как ветви, и глазами, прозрачными, как стекло. Он спокойно смотрел на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