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Ли Юэ решил снять «Хунхуан» в формате сериала с несколькими сезонами. Если бы, как это принято в китайской телевизионной индустрии, сериал был снят за один раз, во-первых, затраты были бы слишком велики, и даже такой богач, как Ли Юэ, не смог бы себе этого позволить; во-вторых, слишком длинный сериал не подходит для зарубежного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влияния США на международную киноиндустрию большинство стран уже привыкли к формату сериалов с сезонами. Раньше, когда китайские сериалы экспортировались за границу, за исключением стран Юго-Восточной Азии, находящихся под влиянием китайской культуры, европейские страны с трудом воспринимали китайские сериалы, которые могли насчитывать от пятидесяти до шестидесяти серий. Чтобы продать их, многие китайские сериалы даже специально монтировали в версии из десяти с лишним серий для участия в международных телевизионных фестивалях.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сознательному выбору формата сериала с сезонами, который соответствует требованиям зарубежного рынка, «Хунхуан» практически без усилий был приобретен сетью N для международного распространения. Хотя цена была невысокой, это был хороший старт, и, кроме того, права на трансляцию на телевидении, права на онлайн-показ внутри страны и права на международное распространение касались только первого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сериал хорош, разве можно не поднять цену за второй сезон?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съемочной группы в Хэндяне, огромный успех первого сезона «Хунхуана» принес им не только стремительно растущую популярность, но и значительное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Чжан Байлу в день своего гнева, члены съемочной группы в этот момент глубоко осознали, что при таком уровне популярности «Хунхуана», который уже достиг вершины и практически стал культовым, если кто-то испортит второй сезон, он точно будет распят на позорном столбе интернет-пользователями, и простое забвение будет легким наказанием, а насмешки могут заставить его покинуть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последующих съемках эффективность работы группы достигла невиданного уровня, все больше людей читали оригинальное произведение, и всего за три дня были сняты оставшиеся сцены в павильоне. Чжан Байлу махнул рукой, и группа отправилась на натурные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съемки на натуре отличались от первого сезона: чтобы соответствовать местам проживания различных рас, требовалось снимать в нескольких локациях, поэтому пришлось не только много перемещаться, но и ехать очень далеко, практически пересекая весь китайский материк.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интенсивных съемках Фэй Жань постепенно превратил внешнее давление во внутреннюю мотивацию.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триста миллионов или семьсот миллионов, это не имеет принципиального значения, пока он остается главным героем сериала, это его ответственность. Ему нужно просто делать свою работу как обычно, а остальное пусть оценивают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пришла ему в голову в ту же ночь, когда он узнал о семистах миллионах затрат. А потом он больше думал о том… черт возьми, он даже не подозревал, что Ли Юэ настолько богат! Хотя он давно знал, что Ли Юэ вложил триста миллионов юаней в «Хунхуан», он думал, что это общие инвестиции, и при съемках по сезонам на каждый сезон уйдет несколько десятков миллионов, что все еще в пределах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триста миллионов за сезон, а за серию — свыше десяти миллионов… Фэй Жань, только подумав, что за одну серию они могут купить квартиру во втором кольце Пекина, больше не мог смотреть на Ли Юэ прежним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золотая нога, это целый золотой истукан!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несправедливо разрушать свои представления в одиночку, Фэй Жань выбрал удачный момент, когда он ждал своей сцены с Чжан Сюцзи, и поблизости не было лишних людей,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Сюцзи, ты знаешь, кто инвестировал в «Хунхуан»?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 сидел перед вентилятором и, не оборачиваясь, облизывая мороженое,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режиссер Чжан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 наконец проявил интерес и повернулся к Фэй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не отрывая взгляда,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Ли.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Круто… хотя Ли Юэ и так выглядит как человек, который может такое сделать, это можно было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 кивнул и снова повернулся к вентилятору, наслаждаясь прохладным искусственным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так спокойно реагируешь? Ли Юэ! Вложил семьсот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был в ярости, реакция была совсем не такой,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Если он хочет вложить семьсот миллионов, зачем ты так волнуешься? И учитывая нынешнюю популярность «Хунхуана», окупаемость должна быть нормальной, второй сезон точно будет прибыльным. Чертовски круто, я же говорил, что Ли Юэ молодец, у него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подружились с Ли Юэ, тень «ребенка из чужой семьи» не так легко стереть, и Чжан Сюцзи с недовольством громко хрустел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волнуюсь… просто не ожидал, что Ли Юэ настолько богат… разве ты не удивлен? Семьсот миллионов, не семьдесят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 бросил на Фэй Жаня взгляд, полный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телефон, поищи «Чжан Недвижимость».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Чжан Сюцзи достал из холодильника еще одно мороженое и спокойно продолжил его облизывать.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…Черт, как я мог забыть, что он тоже богач!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разрушить чьи-то представления обернулась против него самого, и Фэй Жань, чувствуя себя безнадежным, одновременно подумал, что, возможно, после слов Чжан Сюцзи это действительно не такая уж и большая новость? И почему он так спокойно воспринимает богатство Чжан Сюцзи, но так переживает из-за Ли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понял, в чем причина его беспокойства, после слов Чжан Сюцзи Фэй Жань решил относиться к Ли Юэ так же, как и к Чжан Сюцзи, и сразу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 июля вышел двенадцатый эпизод первого сезона «Хунхуан: Великий Шаман».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дочь дяди Лу Мина, шаманка, погибла в результате несчастного случая, единственным шаманом в клане, который соответствовал возрасту и имел право унаследовать титул Великого Шамана, стал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любимую дочь и видя, как власть ускользает из его рук, дядя Лу Мина в родовом храме, словно обезумев, проклинал Лу Мина, утверждая, что это он убил его дочь, и если Лу Мин станет Великим Шаманом, это принесет беду всему клану.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не оправдывался, он просто стоял в храме, молча глядя на табличку с именем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будучи членом клана, Пу Бай не мог войти в храм и остался за дверью. Услышав проклятия дяди Лу Мина, он не выдержал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подобает перед предками произносить такие слова! И без доказательств, как ты можешь так клеветать на Лу 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 Здесь тебе не место вмешиваться!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из вашего клана, но я тоже шаман! И здесь не только я и Лу Мин шаманы! Ты можешь спросить, кто слышал, что Лу Мин убил твою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Шаманы в храме, будь то старики за сорок или дети, начали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и так плохо слышу… а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что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 звуки в ветре?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ветре всегда есть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Лу Мина дрожал от злости, но не мог ничего возразить, в конце концов он упал на пол,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он… я знаю, это он… это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поддержке всех шаманов человеческой расы Лу Мин принял нефритовый амулет, символ Великого Шамана, а церемония официального наследования титула была назначена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подготовиться к церемонии, шаманы покинули храм, оставив Лу Мина одного, который, поглаживая нефритовый амулет, смотрел на множество табличек в храме. Лучи заходящего солнца освещали храм, окрашивая его в оранжево-красный цвет, и только тень Лу Мина, стоящего спиной к двери, смешиваясь с черным, казалась кроваво-красной.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Мин, ты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Бай высунул голову из двери, смотря на спину Лу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прикрепил амулет к поясу, подошел к сидящему на полу дяде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не хочу быть вашим врагом, но титул Великого Шамана я получу. То, что я должен вам и Чжэньчжэнь, я верну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храма, не оглядываясь, оставив своего безумного дядю, который издавал пронзительные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 восходом солнца, шаманы клана возглавили процессию, и члены клана, как река, пели ритуальные песни, поднимаясь на гору Линшань.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алтаре горы Линшань с Лу Мина сняли верхнюю одежду и надели на него черные ритуальные одежды Великого Шамана. Он стоял под лучами восходящего солнца и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как прекрасно, поставьте наши барабаны!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Бейте в барабаны мерно, радуйте славных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Потомки приходят с молитвой, даруйте завершение помыслов…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http://bllate.org/book/16726/1538365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