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Фильм в жанре уся, где главным героем выступает бессмертный поэт Ли Бо, рассказывает историю двадцатилетнего Ли Бо, который, попрощавшись с родными, отправляется в путешествие по реке и случайно оказывается вовлеченным в загадочное дело, погружаясь в дворцовые интриги. Сюжет переплетается в сложной последовательности, персонажи изысканны и возвышенны, и даже одно только прочтение сценария вызывает восхищение. Более того, выбранный временной отрезок сценария весьма удачен — это именно тот период, когда Ли Бо в реальной истории путешествовал по реке, что позволяет искусно заполнить пробел в исторических фактах, создавая вымышленную, но логически обоснованную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артхаусного фильма, то он глубок и серьезен, рассказывая историю главного героя, бывшего несовершеннолетнего преступника, который сталкивается с трудностями при возвращении в семью и общество. Фильм глубоко исследует вопросы семейного воспитания и социальной ответственности, и уже по тексту видно, что режиссер и сценарист нацелены на получение престижных наград — этот фильм явно создан для участия в крупных конкурсах.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Жань, наконец, выбрал сценарий и поднял голову, Дин Цзань уже закончил обед и пил чай. Фэй Жань быстро доел оставленный для него обед, а затем, держа в руках три сценария, обратился к Дин Цзаню: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сняться во всех трех. Есть ли конфликты в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ответил Дин Цзань, принимая сценарии. — По слухам, финансирование для «Расследований Бай Цзэ» еще не поступило, и режиссер сказал, что может подождать твоего расписания. А вот «Ли Тайбай» и «Малолетний преступник Цянцзы» пересекаются по времени. Съемки «Ли Тайбай» начнутся в начале ноября, а режиссер «Малолетнего преступника Цянцзы» требует, чтобы ты провел как минимум месяц в исправительном учреждении для подготовки к роли, так что съемки начнутся только в январе.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года… — Фэй Жань вспомнил слова Ду Чжуана после церемонии вручения премии «Золотой петух» и с беспокойством спросил. — Дин Гэ, связывался ли с тобой Ду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Чжуан?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Дао попросил меня и Чжан Сюцзи освободить первую половину года, вероятно, он планирует снять продолжение «Начала человека». На самом деле, финал первого фильма оставил зацепку для продолжения, и сборы были хорошими, так что снимать вторую часть вполне логично… К тому же Ду Дао оказал мне большую поддержку, и я обязательно снялся бы в его фильме. Но теперь… — Фэй Жань смотрел на сценарий, испытывая настоящую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хотел что-то сказать, но в итоге промолчал. На самом деле, такое устное предложение не стоило бы столь серьезного отношения. Расписание артиста обычно контролируется не им самим, и простое предупреждение не может освободить время. Но, проработав вместе почти два года, Дин Цзань уже хорошо изучил характер Фэй Жаня. Тот, казалось бы, полностью погружен в актерскую игру, но на самом деле имеет свои принципы, и если что-то решил, то его не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Уговаривать было бесполезно, лучше помочь найти выход. Дин Цзань, глядя на сценарии,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«Расследованиями Бай Цзэ» проблем нет, можно обсудить съемки. «Ли Тайбай» можно взять, съемки начнутся в начале ноября, и если все пойдет быстро, твои сцены могут быть завершены к январю, так что это не помешает планам Ду Дао. А вот «Малолетний преступник Цянцзы» придется отклонить, съемки начнутся только в январе, и учитывая жанр артхауса, процесс может затянуться, что не только помешает Ду Дао, но и может пересечься с третьим сезоном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сценариев Фэй Жань больше всего хотел сняться в «Малолетнем преступнике Цянцзы». Но доводы Дин Цзаня были логичны, и Фэй Жань, понимая это, с сожалением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согласие Фэй Жаня, Дин Цзань, немного поколебавшись,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можем ли мы предложить эту роль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изначально хотел, чтобы главную роль играл ты, но теперь ты не можешь сняться из-за расписания, и я хочу предложить Юйцзэ на пробы. Конечно, если ты против, то мы откажемся.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Фэй Жань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если я не могу сняться, то почему бы не предложить роль кому-то другому… Ничего, своих надо продвигать, Дин Гэ,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 был ожидаемым, Дин Цзань не смог скрыть радости. Оставив два телевизионных сценария, он стал собирать остальные, размышляя над формулировками. Увидев, что Фэй Жань снова взял сценарий «Ли Тайбай», он как бы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раз тебе так нравится домашний кинотеатр Ли Юэ, может, переделать кабинет и сделать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хлопотно. В любом случае Ли Юэ дал мне пароль, так что я могу смотреть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Фэй Жаня заставила Дин Цзаня сначала напрячься, а затем расслабиться. Напряжение вызвало то, что Фэй Жань без малейших сомнений доверял Ли Юэ. Но облегчение пришло от понимания, что их отношения были чисто дружескими, без каких-либо скрытых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нужно действовать, Дин Цзань сразу же ушел. Сначала он связался с режиссером «Малолетнего преступника Цянцзы», предложив Чжао Юйцзэ на роль и согласовав время проб. Затем он отправился к Чжао Юйцзэ, чтобы передать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уникальная возможность. Фэй Жань не может сняться из-за расписания и специально предложил эту роль тебе. Хорошо подготовься, ты должен получить роль Цянцзы.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Юйцзэ, прочитав сценарий, понимал, насколько это важный шанс. Услышав от Дин Цзаня всю историю, он был поражен тем, что Фэй Жань отказался от такого сценария из-за устного обещания. После ухода менеджера Чжао Юйцзэ долго колебался, а затем открыл на планшете приложение QiYiGuo и начал смотреть первый эпизод «Хунхуан», который он намеренно игнорировал последние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дела, Дин Цзань сел в машину и снова поехал к Фэй Жаню. Но на этот раз он не поднялся к нему, а остался в лифтовом холле подземной парковки, ожидая возвращения Ли Юэ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увидев разгневанного менеджера, сразу понял, зачем тот пришел. Засунув одну руку в карман, он другой рукой с ключами от машины небрежно указал на лифтовый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скрестил руки на груди и кивнул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Фэй Жань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сейчас занят чтением сценария, твой кинотеатр, каким бы роскошным он ни был,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кивнул и, заходя в лифт,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еще не представился вам официально. Ли Юэ, основатель и генеральный директор Капитала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о чем именно говорили в тот день Дин Цзань и Ли Юэ, но жизнь Фэй Жаня не изменилась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Дин Цзань принес контракт на «Ли Тайбай» и полный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«Расследования Бай Цзэ» уже снимаются больше месяца! Тот режиссер тогда уверял, что будет ждать тебя, и говорил, что финансирование еще не полностью готово, а теперь, оказывается, съемки начались в сентябре, и даже не сообщили нам, будто мы сами напрашивались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Гэ, успокойся, — поспешил успокоить его Фэй Жань. — В любом случае расписание не совпадало, пропустили и ладно, не злись! У нас же есть «Ли Тайбай»! Сценарий «Ли Тайбай»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Дин Цзань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верно. «Ли Тайбай» — это кино! Да еще и крупнобюджетный проект от Huayu Pictures, куда круче этого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Дата начала съемок уже назначена?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10 ноября, съемки будут в Хэндяне, Линь Чжу и водитель Сяо Чжоу приедут за тобой. Отдохни эти дни,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Дин Цзань встал, чтобы уйти, но, пройдя несколько шагов, заметил, что Фэй Жань с сценарием в руках идет за ним.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провожай, иди читай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кивнул, но все же вышел за Дин Цзанем, а затем, к его удивлению, направился к соседней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только тогда понял, что Фэй Жань вовсе не провожал его, а просто вышел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как ни в чем не бывало,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Ли Юэ, чтобы он помог мне с репетицией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растерянно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он должен был бы волноваться, но почему-то в тот момент ему стало жаль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января Фэй Жань, снимавшийся в Хэндяне, встретил приехавшего с сценарием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