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Чжан Сюцзи наблюдал за двумя людьми, которые улыбались друг другу, с полным недоумением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мы всё ещё здесь? Почему у меня такое чувство, будто я стал невидимкой?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атмосфера, такая плотная и исключающая всех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Чжаоян взглянул на перешептывающихся Фэй Жаня и Ли Юэ, затем поднял бровь в сторону Дин Цзаня. Взгляд был насмешливым, а выражение лица — точным, отчего Дин Цзань с мукой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стоило быть благодарным, что Чжан Сюцзи оказался таким недогадливым!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 шести вечера, Фэй Жань так и не смог связаться с Ду Чжуаном. Все возможные люди были опрошены, все способы испробованы, и казалось, что Ду Чжуан подтвердил все подозрения, которые о нём были. Даже если Фэй Жань не хотел в это верить, разочарование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снова собрались у Фэй Жаня дома. Дин Цзань, едва войдя, с раздражением выпил бутылку воды, немного успокоился и только потом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Armani решили не продлевать контракт с Фэй Жанем после его окончания. Они уже ищут нового партнёра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Хотя Фэй Жань и не особо ценил звание «друга бренда» от Armani, он понимал, что потеря этого статуса в данный момент означала.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Фэй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могу я взглянуть на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подумав, что Фэй Жань хочет изменить текст, с осторожностью достал документ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был тщательно продуман, он просто констатирует факты, без лишних деталей. К тому же, сейчас уже поздно что-то менять, его скоро опубликуют.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прочитал заявление и поднял взгляд на Дин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можно добавить одну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напишите: «Если режиссёр Ду Чжуан пригласит меня в свой фильм, я соглашусь. Так было раньше, так будет и в будущем. Независимо от качества работы, я не стремлюсь к совершенству, но хочу остаться с чистой совестью».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Этот добряк тоже разозлился! Услышав это, все присутствующие невольно синхронизировали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 Дин Цзаня и Е Чжаояна, Чжан Сюцзи должен был в 7:30 опубликовать пост в Weibo, после чего отдел по связям с общественностью медиакомпании «Фанчжэн» должен был направить обсуждение в нужное русло, а затем, в зависимости от реакции пользователей, выбрать подходящий момент для публикации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подошло, Чжан Сюцзи открыл Weibo, но, прежде чем зайти в черновики, он заметил, что на его главной странице появился пост с знакомым аватаром. Присмотревшись,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Чжуан опубликовал ответный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все, у кого были аккаунты в Weibo, тут же достали телефоны, а те, у кого их не было (Ли Юэ), поспешили к Фэй Жаню, чтобы вместе посмотреть на этот пост, который появился с опозданием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Ду Чжуан V: [В жизни достаточно одного хорошего друга]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выйдя из своего кабинета, где я находился в уединении, жена показала мне горячие новости последних дней. Я обнаружил, что за это время я успел попасть во все возможные тренды Weibo, даже не подозревая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моём телефоне, который я намеренно отключил, было множество пропущенных звонков от друзей и родственников. Хорошо, что я вовремя вышел, иначе жена точно разбила бы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я делал в самый разгар обсуждений в сети? Я переписывал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25 января, после встречи с Фэй Жанем, я находился дома, переписывая сценарий, и закончил только сегодня в 15:30. За эту неделю, за исключением еды, сна и походов в туалет, я полностью переработал сценарий для «Начала человека 2». Хотя он ещё не закончен, я смог выстроить общую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я решил переписать сценарий? Это началось с встречи с Фэй Жанем и его агентом 25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подробно описаны события того дня, включая почти дословные цитаты из разговоров. Также упоминается, что до сегодняшнего дня Чжан Сюцзи так и не ответил, согласится ли он сниматься в «Начале человека 2». В конце статьи Ду Чжуан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глаза колет. Эту старую поговорку многие знают, но кто её действительно слышит? В наше время, когда люди стремятся сохранить себя и думают только о выгоде, кто готов делать то, что не принесёт ему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мог бы просто промолчать. С его актёрским мастерством, даже если фильм провалится, никто не сможет обвинить его. Зрители скажут, что это я, Ду Чжуан, плохо снял, а Фэй Жань получит репутацию благодарного человека.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остался в стороне, а выбрал самый глупый и невыгодный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Фэй Жаню я вспомнил, зачем вообще пришёл в эту индустрию — просто чтобы снимать интересные фильмы. А слава и деньги — это награда, которую зрители дают за интересные фильмы, а не то, к чему нужно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жизни достаточно одного хорошего друга. @Фэй Жань»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статью, все долго молчали. В конце концов Ли Юэ, представляя всех, похлопал Фэй Жаня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улыбнулся, кивнул и нажал кнопку «Поделиться».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V: Новый сценарий готов, я хочу быть первым, кто его прочитает! [смущённо] //@Режиссёр Ду Чжуан 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V: Разве не я должен быть первым? [собака] //@Фэй Жань V //@Режиссёр Ду Чжуан 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я наблюдал, как люди клевещут на брата Фэй Жаня, и всех, кто пытался его защитить, обвиняли в промывке мозгов. Мне было очень тяжело. Но хорошо, что @Режиссёр Ду Чжуан не промолчал и рассказал правду. Люди, которые остаются верны своим мечтам, заслуживают уважения. Надеюсь, @Режиссёр Ду Чжуан продолжит писать интересные фильмы! [Вперёд]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я сталкиваюсь с обществом, тем лучше понимаю чувства режиссёра Ду Чжуана. Иметь друга, который может тебя встряхнуть, — это большая редкость. @Режиссёр Ду Чжуан, @Фэй Жань, верю, что вы подарите нам ещё больше хороших фильмов, с нетерпением жду «Начало человека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ещё я не был так рад, что стал фанатом брата Фэй Жаня [любовь]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скромный фанат мужского пола, сегодня я должен заявить: настоящий мужчина знает, что делать, а что нет. @Фэй Жань, я буду твоим фанатом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поддержим @Фэй Жаня! Это именно тот айдол, за которым я слежу! [плачу от счастья.jpg]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Дин Цзань, полный энтузиазма, пришёл к Фэй Жаню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этому повороту событий твоя популярность взлетела до небес. Armani хотят подписать тебя как лицо своей новой коллекции мужской одежды, но я отказал. Хм, только начались слухи, они тут же бросились избавляться от тебя, боясь испортить репутацию своего бренда... Такого сотрудничества нам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ты крут, — Фэй Жань хлопал в ладоши. — Кстати, Ду Чжуан связался со мной. Он сказал, что сценарий ещё не готов, ему нужно его доработать, так что в этом году съёмки вряд ли начнутся.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кивнул Дин Цзань. — Я проверил в чайной, но из-за давности событий не смог узнать, кто из наших коллег тоже был там. Этот удар мы просто проглотим. Но, как говорится, нет худа без добра. Благодаря этому инциденту наше сотрудничество с Armani прекратилось, и теперь у нас появилось окно для нового контракта!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Контракта? — Фэй Жань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ты станешь первым лицом бренда в Азиатско-Тихоокеанском регионе!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был настолько взволнован, что не мог усидеть на месте и начал ходить по гостиной Фэй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Armani — это известный международный бренд, один из знаменитых брендов роскоши, то этот бренд — это роскошь среди роскоши! Его клиенты — от международных звёзд до политиков и бизнесменов, все они богаты и влиятельны! Их предыдущие лица были исключительно международными звёздами, и во всём мире был только один представитель, никогда не было региональных представителей! А ты станешь единственным исключением!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говорил с энтузиазмом, но Фэй Жань выглядел совершенно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Так что я буду представлять?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Kiton! — глаза Дин Цзаня загорелись, но он увидел только растерянное лицо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Kiton! Это топовый бренд мужской одежды, наравне с Brioni! Твой костюм для «Золотой лошади» был сделан в Brioni!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