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было многолюдно, шел дождь, и воздух был влажным и душным. Толпа шумела, мир вокруг казался хаотичным и шумным. Неподалеку, под навесом у клумбы, стоял, прислонившись к стене, юноша. На нем была сине-белая школьная форма, он выглядел чистым и холодным, на его лице не было никаких лишних эмоций,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кто, даже не выделяясь, никогда не останется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тех девушек вон там, они пришли посмотреть на Шэнь Чэна, нашего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бросил взгляд в ту сторону и действительно увидел нескольких девушек, которые смущенно поглядывали в их сторону, даже пытаясь подойти поближе. К сожалению, их интерес остался без ответа — Шэнь Чэн с начала до конца не удостоил их ни единого взгляда. Но именно его холодность и отстраненность делали его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к нему? — спросил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прожить еще пару лет,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не нужно ли его подвезти, — улыбнулся Обезьяна. — Ты же знаешь, его семья не приедет за ним. Его мать целыми днями занята азартными играми в салоне маджонга и совсем не заботится о Шэнь Чэне, а отец — хромой, ему трудно даже ходить. В такую погоду, думаю, он вряд ли доберется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инстинктивно нахмурился. Он сделал шаг, но в следующий момент его тело дрогнуло, 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отрываясь смотрел на Шэнь Чэна, его сердце словно сжалось,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сказал, что не будет вмешиваться, а теперь вдруг решил подойти? Что это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ушел раньше и не слышал вопроса Обезьяны, а также не знал, как Шэнь Чэн добрался домой в такой сильный дождь. Что произошло? Почему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неожиданно поднял глаза и встретился взглядом с Шэнь Чэном, стоявшим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дымке дождя лицо юноши было слегка повернуто, на его красивом лице не было никаких лишних эмоций, лишь глубокие темные глаза. Его спина была прямой, и сквозь дымку Цзянь Шиу словно увидел Шэнь Чэна спустя десять лет — того жестокого и беспощадного владыку бизнес-империи, того зловещего волка, наводящего ужас на всех вокруг. Хотя сейчас это был лишь 14-летний мальчик, одинокий и никому не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подошел с зонтом, он легко нашел своего пухлого сына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ребенка за руку, отец увидел Обезьяну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Обезьяна? Дядя приехал на машине,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за мной скоро приедет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отец Цзянь взял Шиу за руку и повел его. Их путь пролегал мимо Шэнь Чэна. Проходя мимо, они видели, как другие родители искали своих детей, а те, чьи родители еще не приехали, звонили им. В динамиках постоянно звучали объявления, призывающие родителей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не имеющим отношения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ожидая, оглядывались по сторонам, но он просто стоял там, никого не ожидая, потому что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грома раздался в воздухе, но юноша оставался неподвижным, позволяя дождю, гонимому ветром, заливать площадь, наполовину промокнув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украдкой обернулся, но сквозь завесу дождя не смог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быстро вел своего сына, не оставляя Шиу времени на то, чтобы задержаться. Дождь стучал по зонту, отец приехал на машине, но пробки задержали их на полчаса, прежде чем они добрались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пошел в ванную принять душ, а когда вышел, его бледное лицо напугало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сегодня ходила за покупками, а вернувшись, быстро приготовила ужин. Дождь за окном не прекращался, и вся семья собралась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Чжэнь Мэйли спросила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сегодня забрал нашего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ехала с Хунсилу, я видела ребенка в их школьной форме, который шел под дождем, даже без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находилась в пяти–шести километрах от Хунсилу, и даже пешком туда нужно было идти больше часа. Путь был долгим, а сегодня еще и шел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продолжал есть, но вдруг его глаза широко раскрылись. В момент головной боли и замешательства перед ним промелькнул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миску, его кровь словно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на нем была школьная форма с голубыми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тепло, но в тот момент Цзянь Шиу почувствовал, как его тело оледенело. На мгновение ему показалось, что перед глазами все потемнело. Все первоклассники носили светло-зеленую форму, а светло-голубая была формой прошлого семестра. Все купили новую, только Шэнь Чэн остался в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как тебе повезло? Сегодня такой сильный дождь, где же живет тот ребенок? Эх, Шиу,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гром, и ливень обрушился на землю, мир вокруг стал шумным и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холод был пронизывающим, дождь ледяной. Шэнь Чэн шел один под ливнем от рассвета до заката, и никто не поинтересовался,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окутан дождевой завесой, в старых переулках даже начала скапливаться вода. Наступила ночь, в домах зажглись теплые огни, и запах еды витал в воздухе. Но в переулке горели лишь слабые фонари, и через несколько шагов можно было увидеть переполненные мусорные баки. Несколько мешков с мусором лежали на земле, дождь смывал их содержимое, делая все вокруг грязным и убогим.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проезжали соседи в дождевиках, которые, увидев промокшего до нитки юношу, останавливались,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ты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кажется, снова пошла в салон маджонга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 тобой никто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молча шел вперед, пока не остановился у старого многоквартирного дома. Поднявшись на второй этаж, он достал из кармана ключи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направился в ванную, но услышал, как из комнаты доносились споры. Мужской голос, прерываемый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на учебу Шэнь Чэна, как ты могла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учебу? Не думай, что я не знаю, что он сам заработал деньги летом, — резко ответила женщина. — Быстро отдай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сильно закашлялся,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Цань, у меня нет денег… их нет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Гао Цань вышла из старой спальни. Стоя в дверях, она прищурилась, глядя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мокрым, вода капала с него. Он взял две чистые вещи из комнаты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включила свет в гостиной и шагнула вперед, преградив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спрашивает, ты спрятал деньги, которые отец заработал на изготовлении шляп?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Чэна было холодным, дождь стекал с его волос, мокрая одежда прилипла к телу. Женщина перед ним, называя себя матерью, словно не замечала его состояния, а только настойчиво спрашивала о деньгах, будто перед ней был не ее собственный ребенок, а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Чэн замолчал и, обойдя ее,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изменилась в лице и резко схватила Шэнь Чэна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остановился и повернулся к ней. Его пронзительные глаза сузились, даже с мокрыми от дождя волосами, даже промокший до нитки, он не выглядел жалким. Он просто стоял, излучая врожденное превосходство. На таком близком расстоянии Гао Цань вдруг вспомнила другое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Гао Цань отдернула руку, словно обожглась. Она была напугана. Когда-то она могла бить Шэнь Чэна, когда хотела, но с возрастом его черты стали все больше напоминать того человека, и Гао Цань начала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растим тебя, этого неблагодарного, чтобы ты воровал деньги у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