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было многолюдно, шел дождь, и воздух был влажным и душным. Толпа шумела, мир вокруг казался хаотичным и шумным. Неподалеку, под навесом у клумбы, стоял, прислонившись к стене, юноша. На нем была сине-белая школьная форма, он выглядел чистым и холодным, на его лице не было никаких лишних эмоций,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кто, даже не выделяясь, никогда не останется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тех девушек вон там, они пришли посмотреть на Шэнь Чэна, нашего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бросил взгляд в ту сторону и действительно увидел нескольких девушек, которые смущенно поглядывали в их сторону, даже пытаясь подойти поближе. К сожалению, их интерес остался без ответа — Шэнь Чэн с начала до конца не удостоил их ни единого взгляда. Но именно его холодность и отстраненность делали его еще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к нему? — спросил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прожить еще пару лет,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не нужно ли его подвезти, — улыбнулся Обезьяна. — Ты же знаешь, его семья не приедет за ним. Его мать целыми днями занята азартными играми в салоне маджонга и совсем не заботится о Шэнь Чэне, а отец — хромой, ему трудно даже ходить. В такую погоду, думаю, он вряд ли доберется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инстинктивно нахмурился. Он сделал шаг, но в следующий момент его тело дрогнуло,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отрываясь смотрел на Шэнь Чэна, его сердце словно сжалось,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сказал, что не будет вмешиваться, а теперь вдруг решил подойти? Что это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ушел раньше и не слышал вопроса Обезьяны, а также не знал, как Шэнь Чэн добрался домой в такой сильный дождь. Что произошло? Почему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неожиданно поднял глаза и встретился взглядом с Шэнь Чэном, стоявшим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дымке дождя лицо юноши было слегка повернуто, на его красивом лице не было никаких лишних эмоций, лишь глубокие темные глаза. Его спина была прямой, и сквозь дымку Цзянь Шиу словно увидел Шэнь Чэна спустя десять лет — того жестокого и беспощадного владыку бизнес-империи, того зловещего волка, наводящего ужас на всех вокруг. Хотя сейчас это был лишь 14-летний мальчик, одинокий и никому не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Цзянь подошел с зонтом, он легко нашел своего пухлого сына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ребенка за руку, отец увидел Обезьяну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Обезьяна? Дядя приехал на машине, поедешь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за мной скоро приедет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отец Цзянь взял Шиу за руку и повел его. Их путь пролегал мимо Шэнь Чэна. Проходя мимо, они видели, как другие родители искали своих детей, а те, чьи родители еще не приехали, звонили им. В динамиках постоянно звучали объявления, призывающие родителей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не имеющим отношения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ожидая, оглядывались по сторонам, но он просто стоял там, никого не ожидая, потому что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грома раздался в воздухе, но юноша оставался неподвижным, позволяя дождю, гонимому ветром, заливать площадь, наполовину промокнув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украдкой обернулся, но сквозь завесу дождя не смог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быстро вел своего сына, не оставляя Шиу времени на то, чтобы задержаться. Дождь стучал по зонту, отец приехал на машине, но пробки задержали их на полчаса, прежде чем они добрались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пошел в ванную принять душ, а когда вышел, его бледное лицо напугало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сегодня ходила за покупками, а вернувшись, быстро приготовила ужин. Дождь за окном не прекращался, и вся семья собралась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Чжэнь Мэйли спросила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сегодня забрал нашего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тихо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ехала с Хунсилу, я видела ребенка в их школьной форме, который шел под дождем, даже без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в пяти–шести километрах от Хунсилу, и даже пешком туда нужно было идти больше часа. Путь был долгим, а сегодня еще и 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продолжал есть, но вдруг его глаза широко раскрылись. В момент головной боли и замешательства перед ним промелькнул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миску, его кровь словно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на нем была школьная форма с голубыми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тепло, но в тот момент Цзянь Шиу почувствовал, как его тело оледенело. На мгновение ему показалось, что перед глазами все потемнело. Все первоклассники носили светло-зеленую форму, а светло-голубая была формой прошлого семестра. Все купили новую, только Шэнь Чэн остался в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как тебе повезло? Сегодня такой сильный дождь, где же живет тот ребенок? Эх, Шиу,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гром, и ливень обрушился на землю, мир вокруг стал шумным и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холод был пронизывающим, дождь ледяной. Шэнь Чэн шел один под ливнем от рассвета до заката, и никто не поинтересовался,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окутан дождевой завесой, в старых переулках даже начала скапливаться вода. Наступила ночь, в домах зажглись теплые огни, и запах еды витал в воздухе. Но в переулке горели лишь слабые фонари, и через несколько шагов можно было увидеть переполненные мусорные баки. Несколько мешков с мусором лежали на земле, дождь смывал их содержимое, делая все вокруг грязным и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проезжали соседи в дождевиках, которые, увидев промокшего до нитки юношу, останавливались,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ты с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кажется, снова пошла в салон маджонга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 тобой никто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молча шел вперед, пока не остановился у старого многоквартирного дома. Поднявшись на второй этаж, он достал из кармана ключи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направился в ванную, но услышал, как из комнаты доносились споры. Мужской голос, прерываемый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деньги на учебу Шэнь Чэна, как ты могла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учебу? Не думай, что я не знаю, что он сам заработал деньги летом, — резко ответила женщина. — Быстро отдай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сильно закашлялся,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Цань, у меня нет денег… их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Гао Цань вышла из старой спальни. Стоя в дверях, она прищурилась, глядя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сделал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мокрым, вода капала с него. Он взял две чистые вещи из комнаты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включила свет в гостиной и шагнула вперед,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спрашивает, ты спрятал деньги, которые отец заработал на изготовлении шляп?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Чэна было холодным, дождь стекал с его волос, мокрая одежда прилипла к телу. Женщина перед ним, называя себя матерью, словно не замечала его состояния, а только настойчиво спрашивала о деньгах, будто перед ней был не ее собственный ребенок, а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Чэн замолчал и, обойдя ее,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изменилась в лице и резко схватила Шэнь Чэна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остановился и повернулся к ней. Его пронзительные глаза сузились, даже с мокрыми от дождя волосами, даже промокший до нитки, он не выглядел жалким. Он просто стоял, излучая врожденное превосходство. На таком близком расстоянии Гао Цань вдруг вспомнила другое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Гао Цань отдернула руку, словно обожглась. Она была напугана. Когда-то она могла бить Шэнь Чэна, когда хотела, но с возрастом его черты стали все больше напоминать того человека, и Гао Цань начала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растим тебя, этого неблагодарного, чтобы ты воровал деньги у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