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грянул гром, и на мгновение комната осветилась, словно небеса не могли больше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Чэна были холодными. Хотя он только что вышел из дождя, его тело было еще холоднее, чем когда он был под ливнем. На его губах появилась насмешливая улыбка, и он смотрел на Гао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ругательства, готовые сорваться с ее языка,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стало смешным, в злобе и жестокости проглядывал страх, который она пыталась скрыть, и она напоминала жалкого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нечего сказать,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больше не желая смотреть на женщину, и вошел в ванную. На белой двери виднелись следы старости, и когда дверь закрылась, снаружи послышались тихие ругательства Гао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невоспитанный, почему ты не сдох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из душа падала вниз, но не приносила тепла. Шэнь Чэн закрыл глаза, звук дождя за окном словно стал защитным щитом, отделяющим его от внешнего мира и его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ученики собрались на утреннюю линейку. Это был первый официальный день учебы, и школа требовала, чтобы все были в школьной форме, выглядели аккуратно и единообразно.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Шиу, тебя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был вялым, у него всю ночь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указал на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больших синяка под глазами, ты что, всю ночь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отмахнулся от него,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замерли на губах, когда кто-то прошел мимо. Цзянь Шиу инстинктивно посмотрел в ту сторону и наконец увидел знакомую фигуру. Утренний свет падал на плечи Шэнь Чэна, его спина была прямой, лицо холодным и отстраненным. На нем была та же школьная форма,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мокрая одежда высохнуть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заболел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Цзянь Шиу непроизвольно нахмурились, его круглое лицо выражало беспокойство. Он посмотрел на спину Шэнь Чэна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Шэнь Чэна оставалось спокойным. Даже после утренней зарядки, сколько бы Цзянь Шиу ни смотрел на него украдкой, он не мог заметить никаких признаков недомогания. Наоборот, на первом уроке физкультуры один из мальчиков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на утренней линейке я стоял за тобой, и твои глаза, кажется, прилипли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теряя образа избалованного мальчишки,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Бэйчуань,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достойны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был избалованным мальчишкой, а Цзи Бэйчуань не отставал. Этот молодой человек был очень любим в своей семье. Говорили, что его мать умерла при родах, и из-за чувства вины перед ребенком и женой, глава семьи Цзи очень баловал своего единственного сына. Хотя семья Цзи была известна своей образованностью и богатством, Цзи Бэйчуань совсем не походил на молодого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самой обычной, успехи в учебе и способности — посредственными, а характер — язвительным. Если бы Цзянь Шиу мог судить, то Шэнь Чэн больше походил на молодого аристократа, чем Цзи Бэйчуань, который был ему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упер руки в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совесть нечиста? Посмотри в зеркало, Шэнь Чэн, наверное, видит тебя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пугать людей, то почему я не могу быть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действительно ничего не мог поделать с Цзянь Шиу. В драке он был слабее, в споре — менее наглым, и даже если он злился, ничего не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толстяк, — Цзи Бэйчуань бросил баскетбольный мяч в спину Цзянь Шиу. —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брошенный с расстояния, может быть довольно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вдохнул через зубы, повернулся и посмотрел на мяч, упавший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что Цзянь Шиу разозлится и опозорится на глазах у всех. Он был уверен, что его навыки игры в баскетбол намного превосходят способности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Шиу поднял мяч и улыбнулся с глубоким смыслом. Он взвесил мяч в руке, школьный мяч был небольшим и даже изящным. Видя самодовольное выражение лица Цзи Бэйчуаня, Цзянь Шиу резко бросил мяч в его сторону с такой скоростью, что тот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пролетел прямо мимо Цзи Бэйчуаня, и его улыбка замерла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упал на пустое место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громко засмеялся, глядя на испуганное лицо Цзи Бэйчуаня: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хотел просто напугать мальчишку, чтобы выпустить пар после оскорблений, но Цзи Бэйчуань, почувствовав себя униженным, действительно разозлился. Он поднял мяч и бросил его в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мяч был брошен мимо, и Цзянь Шиу мог легко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 сторону, и мяч полетел в сторону спортивного инвентаря, рядом с которым стоял юноша, закрывший глаза. Мяч должен был попасть в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сердце Цзянь Шиу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Шэнь Чэну, как будто разгоняясь до сотни метров, чтобы успеть поймать мяч. Ловкий толстяк поймал летящий мяч, но в этот момент случилось непредвиденное. Пытаясь поймать мяч, он не смог удержать равновесие и упал на бок, увлекая за собой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было слишком внезапным, и Цзянь Шиу болезненно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открыл глаза и встретился взглядом с глубокими глазами Шэнь Чэна. В его взгляде, обычно холодном,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пока Цзянь Шиу думал, что делать, сзади раздался крик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внимательно посмотрел и увидел, что Шэнь Чэн лежит на боку, его бледное лицо было страшным, глаза закрыты. Он действительно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тоже подбежал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Шиу, ты его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быстро проверил температуру Шэнь Чэна и обнаружил, что она была пугающе высокой. Его сердце сжалось, и он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сбил, у него жар. Скажи учителю физкультуры, я отведу его к школьному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происшествие ошеломило остальных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стояли в замешательстве, Цзянь Шиу уже бежал изо всех сил, врываясь в кабинет школьного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напугал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отругать мальчишку, но, увидев ребенка без сознания на спине Цзянь Шиу,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проверил температуру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сильный жар, что случилось, родители не заметили? Сколько он уже 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почувствовал, как ему стало тяжело.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помогите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толстяка были полны тревоги, даже глаза его покраснели от волнения. Он крутился вокруг Шэнь Чэна, как муравей на горячей сковороде, и его искренняя забота была настоящей. Врач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 опасности, не волнуйся. Сначала нужно сбить температуру, сделать укол. Кстати, ты, кажется, очень о нем заботишься, кто ты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заметил его смущения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очень высокая, нужно сбить. Сходи к раковине, набери холодной воды и приложи полотенце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услышал это и быстро достал из кармана смятый жаропонижающий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 него всю ночь болела голова, но ни термометр, ни осмотр врача не показали никаких проблем. Только периодическая боль в голове и бледное лицо Цзянь Шиу выдавали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 шел в школу, Чжэнь Мэйли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если станет плохо, позвони мне или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жаропонижающие и лекарства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промок, правда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