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сознании неожиданно возник образ Шэнь Чэна. По какой-то причине он всё же решил взять с собой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школьного врача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быстрее приложите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охлаждающий пластырь, он аккуратно вскрыл упаковку. Это был голубой пластырь, приятно холодный на ощупь. Подойдя к кровати, он наклонился и осторожно приложил пластырь к пылающему лбу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Цзянь Шиу замер. Причина была проста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головная боль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пластырь коснулся лба Шэнь Чэна, головная боль, с которой даже врач не мог справиться, внезапно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ухаживая за Шэнь Чэном, он перестал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настолько странно, что он даже не мог сразу осмыслить эту информацию и найти ответ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снова донёсся голос школьного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не стойте просто так,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очнулся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просто привести Шэнь Чэна и уйти, но школьный врач сразу же начал использовать его как помощника. Раз уж он здесь оказался, отказываться было неудобно. Когда всё закончилось, Цзянь Шиу очень боялся, что Шэнь Чэн внезапно проснётся. Он хотел держаться от него как можно дальше, чтобы не показаться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всё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поешь. Кстати, твой друг упал в обморок не только из-за температуры. У него серьёзная гипогликемия. Я хотел бы узнать,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 гликемия?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засунул руки в белый халат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вызвано длительным недоеданием и недостаточным потреблением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машинально посмотрел на кровать, где лежал бледный юноша. Обычно он излучал холодность и отстранённость, но сейчас, возможно из-за болезни, его острые черты смягчились, и он выглядел как обычный 14-летний подросток, уязвимый и беззащитный. Никто бы не подумал, что этот мальчик станет в будущем тем самым безжалостным и устрашающим бизнес-магнатом.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говорили, что Шэнь Чэн был как злой волк, что он был дьяволом, что он был холодным и бесчувственным. Но никто не знал, что этот человек, который в будущем станет грозой бизнеса, в юности падал в обморок из-за гипогликемии. Даже сам Цзянь Шиу в прошлой жизни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ливень длился долго, и Шэнь Чэн шёл под дождём всё это время. Температура была ожидаемой, но гипогликемия?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Цзянь Шиу даже не посмел подумать, каким тяжёлым был для Шэнь Чэна прошлый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сжал губы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повернулся и направился к двери. Когда он уже почти исчез из виду, маленький толстячок внезапно снова появился в дверях. Он ухватился за дверной косяк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можно есть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удивлённо посмотрел на него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жирного, что-то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быстро, с энтузиазмом купил еду. В марте, после дождя, погода стала теплее. По дороге он вспотел, а при входе из-за головной боли чуть не упал. Это могло бы быть неловко, но маленький толстячок, как мячик, делал всё с некоторой долей наивности, что вызывало у людей непроизвольную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поставил еду на стол, вытер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еду на стол,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тётю приготовить этот суп из костей, а это каша с мясом. Ах да, я ещё купил яйцо. Когда он проснётся, учитель, передайте это Шэнь Чэну,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подождать здесь? Вижу,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это был первый раз, когда кто-то сказал, что у него и Шэнь Чэна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невольно вспомнил прошлую жизнь. Они с Шэнь Чэном обручились, и он думал, что даже если Шэнь Чэн не любит его, он сможет растопить его сердце. В жизни много времени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 Шэнь Чэн даже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холоднее, чем совместное проживание с соседом по комнате. Он не смирился, он пытался привлечь внимание Шэнь Чэна низкими методами, но это только толкнуло его в другую пропасть. Шэнь Чэн никогда не был послушной игрушкой. Он был как скрытый, терпеливый волк, и те, кто пытались его контролировать, платили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кривой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ещё есть домашнее задание,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он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можно, не говорите, что это я купил, скажите, что это акция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дёрнул уголком рта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стоял в дверях, освещённый полуденным солнцем. Он хихикнул, поднял руку и сделал «крутой»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у Лэй Фэна, делать добрые дела, не оставляя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студенты, они что, с ума сошли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чего ты боишься? Ты и деньги потратил, и силы приложил. Он должен быть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немного подразнил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не сможет есть, если узнает,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помахал ему рукой, боясь, что Шэнь Чэн проснётся,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светило через окно, снаружи слышались шум и голоса прохожих. На столе в школьном медпункте стояла горячая еда. Проводив маленького толстячка, школьный врач очнулся и, мельком взглянув,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капельницей, пытался сесть, кровать слегка качнулась,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еда, если голоден,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опёрся на кровать, взглянул на еду на столе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акция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взгляд и посмотрел на врача,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сказал,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школьный врач, столкнувшись с 14-летним ребёнком, впервые почувствовал неловкость. Глядя на Шэнь Чэна, который снова опустил голову, он вдруг почувствовал, что этот подросток похож на проницательного и умного стратега, который всегда стоит на шахматной доске, спокойно наблюдая за каждым игроком, вовремя делая ход и часто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Мартовская погода переменчива.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холодно, в полдень жарко, вечером снова холодно. Погода то солнечная, то пасмурная, меняется быстрее, чем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Цзянь Шиу сидел и нервно 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Шиу, давай спишем это задание, зачем ты всё ещё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смотрел на задачу в учебнике, его глаза были широко раскрыты. Маленький толстячок с упрямством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сделал половину. Если спишу, то что тогда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махнула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искать кого-то, я ещё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обращал внимания, листая учебник математики, пытаясь снова понять формулу или найти похожие задачи.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подошёл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погружённый в задачу,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кажется,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немного помолчал,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чертил на черновике, наконец почувствовал что-то не то, поднял голову и увидел Шэнь Чэна, стоящего у его стола и ждущего, чтобы забрать задание. Он уже почти выздоровел, в его чистой и бледной руке лежало несколько тетрадей с выполненными заданиями. В коридоре светило солнце, пробиваясь через оконные решётки. Шэнь Чэн стоял спокойно, как истинный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освободил одну руку и указал на третью строку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наклонился, его холодное лицо было серьёзным,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вспомогательную линию, посчитай длину и ширину отсюда, а затем сложи.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тупо смотрел на задачу, медленно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